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6D6BFEC2" w:rsidR="009A7182" w:rsidRDefault="00F42F9F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Doctor of Philosophy in Education</w:t>
      </w:r>
    </w:p>
    <w:p w14:paraId="777AF8E5" w14:textId="1028EA4A" w:rsidR="00724944" w:rsidRPr="009A7182" w:rsidRDefault="00F42F9F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Specialization</w:t>
      </w:r>
      <w:r w:rsidR="009A7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r w:rsidR="00B82D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Curriculum and Instruction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E25C569" w14:textId="5DBD3F1C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F87CDA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3629E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15F2D09A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96437F">
        <w:rPr>
          <w:rFonts w:ascii="Georgia" w:hAnsi="Georgia"/>
          <w:sz w:val="20"/>
          <w:szCs w:val="20"/>
        </w:rPr>
        <w:t>ic advisor will evaluate PhD</w:t>
      </w:r>
      <w:r w:rsidR="00F42F9F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96437F">
        <w:rPr>
          <w:rFonts w:ascii="Georgia" w:hAnsi="Georgia"/>
          <w:sz w:val="20"/>
          <w:szCs w:val="20"/>
        </w:rPr>
        <w:t>evaluation rubric</w:t>
      </w:r>
      <w:r w:rsidRPr="003629E8">
        <w:rPr>
          <w:rFonts w:ascii="Georgia" w:hAnsi="Georgia"/>
          <w:sz w:val="20"/>
          <w:szCs w:val="20"/>
        </w:rPr>
        <w:t xml:space="preserve">. The committee/advisor will evaluate the student’s </w:t>
      </w:r>
      <w:r w:rsidR="0096437F">
        <w:rPr>
          <w:rFonts w:ascii="Georgia" w:hAnsi="Georgia"/>
          <w:sz w:val="20"/>
          <w:szCs w:val="20"/>
        </w:rPr>
        <w:t>program</w:t>
      </w:r>
      <w:r w:rsidRPr="003629E8">
        <w:rPr>
          <w:rFonts w:ascii="Georgia" w:hAnsi="Georgia"/>
          <w:sz w:val="20"/>
          <w:szCs w:val="20"/>
        </w:rPr>
        <w:t xml:space="preserve"> competencies, academic achievement, research activities, service learning, and</w:t>
      </w:r>
      <w:r w:rsidR="0096437F">
        <w:rPr>
          <w:rFonts w:ascii="Georgia" w:hAnsi="Georgia"/>
          <w:sz w:val="20"/>
          <w:szCs w:val="20"/>
        </w:rPr>
        <w:t xml:space="preserve"> overall professional growth 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286" w:type="dxa"/>
        <w:tblLook w:val="04A0" w:firstRow="1" w:lastRow="0" w:firstColumn="1" w:lastColumn="0" w:noHBand="0" w:noVBand="1"/>
      </w:tblPr>
      <w:tblGrid>
        <w:gridCol w:w="700"/>
        <w:gridCol w:w="1746"/>
        <w:gridCol w:w="1800"/>
        <w:gridCol w:w="176"/>
        <w:gridCol w:w="3045"/>
        <w:gridCol w:w="1709"/>
        <w:gridCol w:w="110"/>
      </w:tblGrid>
      <w:tr w:rsidR="00E13DD3" w:rsidRPr="00D176A9" w14:paraId="1F37CA61" w14:textId="77777777" w:rsidTr="00D176A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27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8" w:type="dxa"/>
            <w:gridSpan w:val="2"/>
          </w:tcPr>
          <w:p w14:paraId="50B5935E" w14:textId="05B10648" w:rsidR="0019168C" w:rsidRPr="00D176A9" w:rsidRDefault="0074489D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PhD </w:t>
            </w:r>
            <w:r w:rsidR="00B82DA0">
              <w:rPr>
                <w:rFonts w:ascii="Georgia" w:hAnsi="Georgia"/>
                <w:sz w:val="20"/>
                <w:szCs w:val="20"/>
              </w:rPr>
              <w:t>C&amp;I</w:t>
            </w:r>
            <w:r w:rsidR="00EC6EE6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Program 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>Competencies</w:t>
            </w:r>
          </w:p>
        </w:tc>
        <w:tc>
          <w:tcPr>
            <w:tcW w:w="3060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10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D176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68B39AD7" w14:textId="5DADC535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3.50</w:t>
            </w:r>
          </w:p>
          <w:p w14:paraId="4D480DAF" w14:textId="087F583A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(More or less 18 units)</w:t>
            </w:r>
          </w:p>
          <w:p w14:paraId="186865B1" w14:textId="5DA14B00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9D4503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12 credits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37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68F1A8C5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Research interest finalized</w:t>
            </w:r>
          </w:p>
        </w:tc>
        <w:tc>
          <w:tcPr>
            <w:tcW w:w="1710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3E47CB5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20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D176A9">
        <w:trPr>
          <w:gridAfter w:val="1"/>
          <w:wAfter w:w="111" w:type="dxa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3BA9F483" w14:textId="4AEB319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3.50</w:t>
            </w:r>
          </w:p>
          <w:p w14:paraId="02162042" w14:textId="1398A0F7" w:rsidR="0019168C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at least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42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</w:p>
          <w:p w14:paraId="25E02F36" w14:textId="77777777" w:rsidR="0019168C" w:rsidRPr="00D176A9" w:rsidRDefault="0019168C" w:rsidP="00CF359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</w:p>
        </w:tc>
        <w:tc>
          <w:tcPr>
            <w:tcW w:w="1801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37" w:type="dxa"/>
            <w:gridSpan w:val="2"/>
          </w:tcPr>
          <w:p w14:paraId="5FEF2FD8" w14:textId="551E2E68" w:rsidR="00E13DD3" w:rsidRDefault="00E13DD3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Attend </w:t>
            </w:r>
            <w:r w:rsidR="00FE42ED">
              <w:rPr>
                <w:rFonts w:ascii="Georgia" w:hAnsi="Georgia"/>
                <w:sz w:val="18"/>
                <w:szCs w:val="18"/>
              </w:rPr>
              <w:t>at least one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CF3594">
              <w:rPr>
                <w:rFonts w:ascii="Georgia" w:hAnsi="Georgia"/>
                <w:sz w:val="18"/>
                <w:szCs w:val="18"/>
              </w:rPr>
              <w:t>international r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CF3594">
              <w:rPr>
                <w:rFonts w:ascii="Georgia" w:hAnsi="Georgia"/>
                <w:sz w:val="18"/>
                <w:szCs w:val="18"/>
              </w:rPr>
              <w:t>c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onference </w:t>
            </w:r>
          </w:p>
          <w:p w14:paraId="01E73A01" w14:textId="0EA481D9" w:rsidR="002B66D0" w:rsidRPr="00E13DD3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5E7A7B62" w14:textId="5EFC422D" w:rsidR="009016D5" w:rsidRPr="00D176A9" w:rsidRDefault="009016D5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Get approval for Dissertation 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1413E9F0" w14:textId="7F1B48B5" w:rsidR="0019168C" w:rsidRPr="009166E5" w:rsidRDefault="0019168C" w:rsidP="009166E5">
            <w:pPr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0267DD" w14:textId="61D3282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50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D176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55DE7646" w14:textId="7777777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3.50</w:t>
            </w:r>
          </w:p>
          <w:p w14:paraId="3948DFF8" w14:textId="0B6C87CF" w:rsidR="0019168C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coursework</w:t>
            </w:r>
          </w:p>
          <w:p w14:paraId="5DA2CFF6" w14:textId="191B123D" w:rsidR="00E26E05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Pass comprehensive exam</w:t>
            </w:r>
          </w:p>
          <w:p w14:paraId="164761D1" w14:textId="47FAEEA6" w:rsidR="0019168C" w:rsidRPr="00E26E05" w:rsidRDefault="0019168C" w:rsidP="00E26E05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803A75" w14:textId="63FAA2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37" w:type="dxa"/>
            <w:gridSpan w:val="2"/>
          </w:tcPr>
          <w:p w14:paraId="114F88CD" w14:textId="6E1FCD91" w:rsidR="0019168C" w:rsidRDefault="002B66D0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Attend and p</w:t>
            </w:r>
            <w:r w:rsidR="00A155AC">
              <w:rPr>
                <w:rFonts w:ascii="Georgia" w:hAnsi="Georgia"/>
                <w:sz w:val="18"/>
                <w:szCs w:val="18"/>
              </w:rPr>
              <w:t>resent</w:t>
            </w:r>
            <w:r w:rsidR="00CF3594">
              <w:rPr>
                <w:rFonts w:ascii="Georgia" w:hAnsi="Georgia"/>
                <w:sz w:val="18"/>
                <w:szCs w:val="18"/>
              </w:rPr>
              <w:t xml:space="preserve"> at least one paper in an i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nternational </w:t>
            </w:r>
            <w:r w:rsidR="00CF3594">
              <w:rPr>
                <w:rFonts w:ascii="Georgia" w:hAnsi="Georgia"/>
                <w:sz w:val="18"/>
                <w:szCs w:val="18"/>
              </w:rPr>
              <w:t>research c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05C26B82" w14:textId="16EFE7BE" w:rsidR="001C22AE" w:rsidRDefault="001C22AE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Publish at least one article in a refereed journal</w:t>
            </w:r>
          </w:p>
          <w:p w14:paraId="0C9A10FC" w14:textId="0DA64A57" w:rsidR="009166E5" w:rsidRPr="00D176A9" w:rsidRDefault="009166E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topic request</w:t>
            </w:r>
          </w:p>
          <w:p w14:paraId="34DACA1F" w14:textId="2E713735" w:rsidR="0019168C" w:rsidRPr="00D176A9" w:rsidRDefault="009016D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Defend </w:t>
            </w:r>
            <w:r w:rsidR="00611A20">
              <w:rPr>
                <w:rFonts w:ascii="Georgia" w:hAnsi="Georgia"/>
                <w:sz w:val="18"/>
                <w:szCs w:val="18"/>
              </w:rPr>
              <w:t>d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issertation </w:t>
            </w:r>
            <w:r w:rsidR="00611A20">
              <w:rPr>
                <w:rFonts w:ascii="Georgia" w:hAnsi="Georgia"/>
                <w:sz w:val="18"/>
                <w:szCs w:val="18"/>
              </w:rPr>
              <w:t>p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roposal</w:t>
            </w:r>
          </w:p>
        </w:tc>
        <w:tc>
          <w:tcPr>
            <w:tcW w:w="1710" w:type="dxa"/>
          </w:tcPr>
          <w:p w14:paraId="42875E47" w14:textId="32810390" w:rsidR="0019168C" w:rsidRPr="00D176A9" w:rsidRDefault="002B66D0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at least </w:t>
            </w:r>
            <w:r w:rsidR="00FE42ED">
              <w:rPr>
                <w:rFonts w:ascii="Georgia" w:hAnsi="Georgia"/>
                <w:sz w:val="18"/>
                <w:szCs w:val="18"/>
              </w:rPr>
              <w:t>100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 </w:t>
            </w:r>
            <w:r w:rsidR="00107B41">
              <w:rPr>
                <w:rFonts w:ascii="Georgia" w:hAnsi="Georgia"/>
                <w:sz w:val="18"/>
                <w:szCs w:val="18"/>
              </w:rPr>
              <w:t>(accumulated)</w:t>
            </w:r>
          </w:p>
        </w:tc>
      </w:tr>
      <w:tr w:rsidR="00E13DD3" w:rsidRPr="00D176A9" w14:paraId="7B57EB6A" w14:textId="77777777" w:rsidTr="00D176A9">
        <w:trPr>
          <w:gridAfter w:val="1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DF5CF0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4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th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28E35D6C" w14:textId="34AC9AC1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Culminating Phase</w:t>
            </w:r>
          </w:p>
          <w:p w14:paraId="70D63E93" w14:textId="77777777" w:rsidR="0019168C" w:rsidRPr="00D176A9" w:rsidRDefault="0019168C" w:rsidP="00CF3594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</w:p>
        </w:tc>
        <w:tc>
          <w:tcPr>
            <w:tcW w:w="1801" w:type="dxa"/>
          </w:tcPr>
          <w:p w14:paraId="662B716E" w14:textId="090CFCF8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52D51">
              <w:rPr>
                <w:rFonts w:ascii="Georgia" w:hAnsi="Georgia"/>
                <w:sz w:val="18"/>
                <w:szCs w:val="18"/>
              </w:rPr>
              <w:t xml:space="preserve">program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e-portfolio to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lastRenderedPageBreak/>
              <w:t>committee &amp; students</w:t>
            </w:r>
          </w:p>
        </w:tc>
        <w:tc>
          <w:tcPr>
            <w:tcW w:w="3237" w:type="dxa"/>
            <w:gridSpan w:val="2"/>
          </w:tcPr>
          <w:p w14:paraId="6C99B547" w14:textId="00F41912" w:rsidR="0019168C" w:rsidRPr="00D176A9" w:rsidRDefault="008D4BA8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lastRenderedPageBreak/>
              <w:t>Defend d</w:t>
            </w:r>
            <w:r w:rsidR="00A155AC">
              <w:rPr>
                <w:rFonts w:ascii="Georgia" w:hAnsi="Georgia"/>
                <w:sz w:val="18"/>
                <w:szCs w:val="18"/>
              </w:rPr>
              <w:t>issertation</w:t>
            </w:r>
          </w:p>
          <w:p w14:paraId="5FCC44C6" w14:textId="77777777" w:rsidR="0019168C" w:rsidRPr="00D176A9" w:rsidRDefault="0019168C" w:rsidP="00CF3594">
            <w:pPr>
              <w:pStyle w:val="ListParagraph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7E26D9" w14:textId="77777777" w:rsidR="0019168C" w:rsidRDefault="000C59F2" w:rsidP="008D4BA8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8D4BA8">
              <w:rPr>
                <w:rFonts w:ascii="Georgia" w:hAnsi="Georgia"/>
                <w:sz w:val="18"/>
                <w:szCs w:val="18"/>
              </w:rPr>
              <w:t>e</w:t>
            </w:r>
            <w:r w:rsidR="007E0773">
              <w:rPr>
                <w:rFonts w:ascii="Georgia" w:hAnsi="Georgia"/>
                <w:sz w:val="18"/>
                <w:szCs w:val="18"/>
              </w:rPr>
              <w:t>-portfolio</w:t>
            </w:r>
          </w:p>
          <w:p w14:paraId="7A571F47" w14:textId="3D239097" w:rsidR="000C59F2" w:rsidRPr="000C59F2" w:rsidRDefault="000C59F2" w:rsidP="000C59F2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  <w:sz w:val="16"/>
                <w:szCs w:val="16"/>
              </w:rPr>
            </w:pPr>
            <w:r w:rsidRPr="000C59F2">
              <w:rPr>
                <w:rFonts w:ascii="Georgia" w:hAnsi="Georgia"/>
                <w:i/>
                <w:sz w:val="16"/>
                <w:szCs w:val="16"/>
              </w:rPr>
              <w:t>Note: SL portfolio is part of the program e-portfolio.</w:t>
            </w:r>
          </w:p>
        </w:tc>
      </w:tr>
      <w:tr w:rsidR="0019168C" w:rsidRPr="00D176A9" w14:paraId="745C0AD1" w14:textId="77777777" w:rsidTr="00D1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76EF2ED3" w14:textId="5F8330D1" w:rsidR="0019168C" w:rsidRPr="00D176A9" w:rsidRDefault="00E13DD3" w:rsidP="00CF3594">
            <w:pPr>
              <w:pStyle w:val="ListParagraph"/>
              <w:ind w:left="0"/>
              <w:rPr>
                <w:rFonts w:ascii="Georgia" w:hAnsi="Georgia"/>
                <w:b w:val="0"/>
                <w:bCs w:val="0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  <w:r w:rsidR="0019168C" w:rsidRPr="00D176A9">
              <w:rPr>
                <w:rFonts w:ascii="Georgia" w:hAnsi="Georgia"/>
                <w:sz w:val="18"/>
                <w:szCs w:val="18"/>
                <w:vertAlign w:val="superscript"/>
              </w:rPr>
              <w:t>th</w:t>
            </w:r>
            <w:r w:rsidR="00EC6EE6">
              <w:rPr>
                <w:rFonts w:ascii="Georgia" w:hAnsi="Georgia"/>
                <w:sz w:val="18"/>
                <w:szCs w:val="18"/>
                <w:vertAlign w:val="superscript"/>
              </w:rPr>
              <w:t xml:space="preserve"> </w:t>
            </w:r>
            <w:r w:rsidR="00EC6EE6">
              <w:rPr>
                <w:rFonts w:ascii="Georgia" w:hAnsi="Georgia"/>
                <w:b w:val="0"/>
                <w:bCs w:val="0"/>
                <w:sz w:val="18"/>
                <w:szCs w:val="18"/>
              </w:rPr>
              <w:t>year</w:t>
            </w:r>
          </w:p>
          <w:p w14:paraId="50E45574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86" w:type="dxa"/>
            <w:gridSpan w:val="6"/>
          </w:tcPr>
          <w:p w14:paraId="62AF2645" w14:textId="7777777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Extended period</w:t>
            </w:r>
          </w:p>
        </w:tc>
      </w:tr>
    </w:tbl>
    <w:p w14:paraId="096B95DE" w14:textId="77777777" w:rsidR="00EC6EE6" w:rsidRDefault="00EC6EE6" w:rsidP="00EC6EE6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4B9A8BF6" w14:textId="77777777" w:rsidR="00EC6EE6" w:rsidRDefault="00EC6EE6" w:rsidP="00EC6EE6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6C90BE9A" w14:textId="2B52ED3E" w:rsidR="00724944" w:rsidRPr="00EC6EE6" w:rsidRDefault="000248BA" w:rsidP="00EC6EE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EC6EE6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 xml:space="preserve">Academic </w:t>
      </w:r>
      <w:r w:rsidR="00AF38A0" w:rsidRPr="00EC6EE6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613150D8" w:rsidR="00A6362F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EC6EE6">
        <w:rPr>
          <w:rFonts w:ascii="Georgia" w:hAnsi="Georgia" w:cs="Georgia"/>
          <w:color w:val="000000"/>
          <w:sz w:val="18"/>
          <w:szCs w:val="18"/>
        </w:rPr>
        <w:t xml:space="preserve"> PhD </w:t>
      </w:r>
      <w:r w:rsidR="007E0773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</w:t>
      </w:r>
      <w:r w:rsidR="00EC6EE6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must maintain a minimum GPA of 3.50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EC6EE6">
        <w:rPr>
          <w:rFonts w:ascii="Georgia" w:hAnsi="Georgia" w:cs="Georgia"/>
          <w:color w:val="000000"/>
          <w:sz w:val="18"/>
          <w:szCs w:val="18"/>
        </w:rPr>
        <w:t xml:space="preserve">, they </w:t>
      </w:r>
      <w:r w:rsidR="001E5CDE">
        <w:rPr>
          <w:rFonts w:ascii="Georgia" w:hAnsi="Georgia" w:cs="Georgia"/>
          <w:color w:val="000000"/>
          <w:sz w:val="18"/>
          <w:szCs w:val="18"/>
        </w:rPr>
        <w:t>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915CB1">
        <w:rPr>
          <w:rFonts w:ascii="Georgia" w:hAnsi="Georgia" w:cs="Georgia"/>
          <w:color w:val="000000"/>
          <w:sz w:val="18"/>
          <w:szCs w:val="18"/>
        </w:rPr>
        <w:t xml:space="preserve"> and earned a minimum of 12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915CB1">
        <w:rPr>
          <w:rFonts w:ascii="Georgia" w:hAnsi="Georgia" w:cs="Georgia"/>
          <w:color w:val="000000"/>
          <w:sz w:val="18"/>
          <w:szCs w:val="18"/>
        </w:rPr>
        <w:t>they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1E5CDE">
        <w:rPr>
          <w:rFonts w:ascii="Georgia" w:hAnsi="Georgia" w:cs="Georgia"/>
          <w:color w:val="000000"/>
          <w:sz w:val="18"/>
          <w:szCs w:val="18"/>
        </w:rPr>
        <w:t>earned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a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minimum of 42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>credits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(accumulated).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E633DE">
        <w:rPr>
          <w:rFonts w:ascii="Georgia" w:hAnsi="Georgia" w:cs="Georgia"/>
          <w:color w:val="000000"/>
          <w:sz w:val="18"/>
          <w:szCs w:val="18"/>
        </w:rPr>
        <w:t>he or she shall h</w:t>
      </w:r>
      <w:r w:rsidR="006D07D8">
        <w:rPr>
          <w:rFonts w:ascii="Georgia" w:hAnsi="Georgia" w:cs="Georgia"/>
          <w:color w:val="000000"/>
          <w:sz w:val="18"/>
          <w:szCs w:val="18"/>
        </w:rPr>
        <w:t xml:space="preserve">ave completed all coursework </w:t>
      </w:r>
      <w:r w:rsidR="007945F3">
        <w:rPr>
          <w:rFonts w:ascii="Georgia" w:hAnsi="Georgia" w:cs="Georgia"/>
          <w:color w:val="000000"/>
          <w:sz w:val="18"/>
          <w:szCs w:val="18"/>
        </w:rPr>
        <w:t xml:space="preserve">(46 units) </w:t>
      </w:r>
      <w:r w:rsidR="006D07D8">
        <w:rPr>
          <w:rFonts w:ascii="Georgia" w:hAnsi="Georgia" w:cs="Georgia"/>
          <w:color w:val="000000"/>
          <w:sz w:val="18"/>
          <w:szCs w:val="18"/>
        </w:rPr>
        <w:t>and</w:t>
      </w:r>
      <w:r w:rsidR="00E633DE">
        <w:rPr>
          <w:rFonts w:ascii="Georgia" w:hAnsi="Georgia" w:cs="Georgia"/>
          <w:color w:val="000000"/>
          <w:sz w:val="20"/>
          <w:szCs w:val="20"/>
        </w:rPr>
        <w:t xml:space="preserve"> successfully passed the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comprehensive exam</w:t>
      </w:r>
      <w:r w:rsidR="009B7D48">
        <w:rPr>
          <w:rFonts w:ascii="Georgia" w:hAnsi="Georgia" w:cs="Georgia"/>
          <w:color w:val="000000"/>
          <w:sz w:val="20"/>
          <w:szCs w:val="20"/>
        </w:rPr>
        <w:t xml:space="preserve"> (CE)</w:t>
      </w:r>
      <w:r w:rsidR="00E633DE">
        <w:rPr>
          <w:rFonts w:ascii="Georgia" w:hAnsi="Georgia" w:cs="Georgia"/>
          <w:color w:val="000000"/>
          <w:sz w:val="20"/>
          <w:szCs w:val="20"/>
        </w:rPr>
        <w:t>.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By the 4</w:t>
      </w:r>
      <w:r w:rsidR="00FE6A65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th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4A22BB">
        <w:rPr>
          <w:rFonts w:ascii="Georgia" w:hAnsi="Georgia" w:cs="Georgia"/>
          <w:color w:val="000000"/>
          <w:sz w:val="20"/>
          <w:szCs w:val="20"/>
        </w:rPr>
        <w:t>,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the stude</w:t>
      </w:r>
      <w:r w:rsidR="00915CB1">
        <w:rPr>
          <w:rFonts w:ascii="Georgia" w:hAnsi="Georgia" w:cs="Georgia"/>
          <w:color w:val="000000"/>
          <w:sz w:val="20"/>
          <w:szCs w:val="20"/>
        </w:rPr>
        <w:t>nts are</w:t>
      </w:r>
      <w:r w:rsidR="004A22BB">
        <w:rPr>
          <w:rFonts w:ascii="Georgia" w:hAnsi="Georgia" w:cs="Georgia"/>
          <w:color w:val="000000"/>
          <w:sz w:val="20"/>
          <w:szCs w:val="20"/>
        </w:rPr>
        <w:t xml:space="preserve"> expected to complete </w:t>
      </w:r>
      <w:r w:rsidR="00915CB1">
        <w:rPr>
          <w:rFonts w:ascii="Georgia" w:hAnsi="Georgia" w:cs="Georgia"/>
          <w:color w:val="000000"/>
          <w:sz w:val="20"/>
          <w:szCs w:val="20"/>
        </w:rPr>
        <w:t>their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dissertation</w:t>
      </w:r>
      <w:r w:rsidR="007945F3">
        <w:rPr>
          <w:rFonts w:ascii="Georgia" w:hAnsi="Georgia" w:cs="Georgia"/>
          <w:color w:val="000000"/>
          <w:sz w:val="20"/>
          <w:szCs w:val="20"/>
        </w:rPr>
        <w:t xml:space="preserve"> (12 units)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and graduate. However, under special circumstances</w:t>
      </w:r>
      <w:r w:rsidR="004A22BB">
        <w:rPr>
          <w:rFonts w:ascii="Georgia" w:hAnsi="Georgia" w:cs="Georgia"/>
          <w:color w:val="000000"/>
          <w:sz w:val="20"/>
          <w:szCs w:val="20"/>
        </w:rPr>
        <w:t>, a PhD student is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given a maximum </w:t>
      </w:r>
      <w:r w:rsidR="00FE6A65" w:rsidRPr="00FA5E05">
        <w:rPr>
          <w:rFonts w:ascii="Georgia" w:hAnsi="Georgia" w:cs="Georgia"/>
          <w:color w:val="000000"/>
          <w:sz w:val="20"/>
          <w:szCs w:val="20"/>
        </w:rPr>
        <w:t xml:space="preserve">of </w:t>
      </w:r>
      <w:r w:rsidR="004A22BB" w:rsidRPr="00FA5E05">
        <w:rPr>
          <w:rFonts w:ascii="Georgia" w:hAnsi="Georgia" w:cs="Georgia"/>
          <w:color w:val="000000"/>
          <w:sz w:val="20"/>
          <w:szCs w:val="20"/>
        </w:rPr>
        <w:t>10 years</w:t>
      </w:r>
      <w:r w:rsidR="004A22BB">
        <w:rPr>
          <w:rFonts w:ascii="Georgia" w:hAnsi="Georgia" w:cs="Georgia"/>
          <w:color w:val="000000"/>
          <w:sz w:val="20"/>
          <w:szCs w:val="20"/>
        </w:rPr>
        <w:t xml:space="preserve"> to complete a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PhD program.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742"/>
        <w:gridCol w:w="613"/>
        <w:gridCol w:w="908"/>
        <w:gridCol w:w="959"/>
        <w:gridCol w:w="109"/>
        <w:gridCol w:w="872"/>
        <w:gridCol w:w="530"/>
        <w:gridCol w:w="1131"/>
        <w:gridCol w:w="897"/>
        <w:gridCol w:w="972"/>
        <w:gridCol w:w="897"/>
      </w:tblGrid>
      <w:tr w:rsidR="004B1552" w14:paraId="2E27A082" w14:textId="0C054FA0" w:rsidTr="004B1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14:paraId="2B486E67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</w:tcPr>
          <w:p w14:paraId="14C020FD" w14:textId="5E55043D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922" w:type="dxa"/>
            <w:vMerge w:val="restart"/>
          </w:tcPr>
          <w:p w14:paraId="29BE4CE6" w14:textId="2A9C7AD3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959" w:type="dxa"/>
          </w:tcPr>
          <w:p w14:paraId="3AF364BF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16"/>
                <w:szCs w:val="16"/>
              </w:rPr>
            </w:pPr>
          </w:p>
        </w:tc>
        <w:tc>
          <w:tcPr>
            <w:tcW w:w="5216" w:type="dxa"/>
            <w:gridSpan w:val="7"/>
          </w:tcPr>
          <w:p w14:paraId="42CC6E9D" w14:textId="2E8838AF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 w:rsidRPr="004B1552"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Check when completed</w:t>
            </w:r>
          </w:p>
        </w:tc>
      </w:tr>
      <w:tr w:rsidR="004B1552" w:rsidRPr="00C73AB9" w14:paraId="4B4D7DE7" w14:textId="5DAFCF47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14:paraId="22C97964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14:paraId="2642A7A7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66267F97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shd w:val="clear" w:color="auto" w:fill="70AD47" w:themeFill="accent6"/>
          </w:tcPr>
          <w:p w14:paraId="6DF9C075" w14:textId="49F8E6BF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895" w:type="dxa"/>
            <w:shd w:val="clear" w:color="auto" w:fill="70AD47" w:themeFill="accent6"/>
          </w:tcPr>
          <w:p w14:paraId="1E248CDA" w14:textId="1448D2CA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79ABB50C" w14:textId="0DA24908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CE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34DC54D5" w14:textId="063E51E8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and Diss Comm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7B82860" w14:textId="266CBEB1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</w:t>
            </w:r>
          </w:p>
          <w:p w14:paraId="5ED4F32D" w14:textId="203B8E8D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</w:t>
            </w:r>
          </w:p>
          <w:p w14:paraId="42C80BBD" w14:textId="6E34A2BF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31BDD16" w14:textId="77777777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</w:t>
            </w:r>
          </w:p>
          <w:p w14:paraId="3CAFC7C9" w14:textId="577FB8CB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4B1552" w14:paraId="0416AF56" w14:textId="25443513" w:rsidTr="004B155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63481C50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1E8C772A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0DC440C8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3CF5E6D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40A48F35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DF37157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759BC665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1DADE3C6" w14:textId="03AF42A1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8B4B579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44B4D7DE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3804F9E7" w14:textId="106BEAB6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3A84C416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45C00942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732FFA1F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129B6C9A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6FA214CD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0BCA746E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30B9D7ED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1ED43B05" w14:textId="7416FB76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3F7AF0A4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1717FC58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08906F22" w14:textId="48A21DCA" w:rsidTr="004B155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07889CEB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76361B7D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4C98F43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1389B2C4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49BD03D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106FF42C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079A27D9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6A2B3080" w14:textId="649D74E3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6A8679B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0E5D9BA3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25EBA69C" w14:textId="3E3CA591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1D113BA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4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28041CF5" w14:textId="1EF8974C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40D79FEC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2B1EEE1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C9FA0AC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72E3BD8C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697B5178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0F732D57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2FA0F78C" w14:textId="3FF75B3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E6DDE58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37A88BBC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60E13FDB" w14:textId="634C3171" w:rsidTr="004B155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3B86970E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5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C638729" w14:textId="0CEEAD9A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71451D96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038D00B4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3609A95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C1731E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561B1C26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05830E4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4F714688" w14:textId="509F2CB5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0067B4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7D119EF4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086F9693" w14:textId="1156D8B6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6B2A8956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6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164BE581" w14:textId="355DD113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78B047F2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DC5171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2D1275F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84349B6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356A7BC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45DEAF3F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6968C29A" w14:textId="0FC64F58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849F27E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4BC4698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4F3E2EBC" w:rsidR="00724944" w:rsidRPr="00D176A9" w:rsidRDefault="006D07D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 w:rsidR="00D176A9"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04783869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71DC2F9A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</w:t>
      </w:r>
    </w:p>
    <w:p w14:paraId="73F2EAEA" w14:textId="4B8288BD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492AF996" w14:textId="0839FF1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2C1D779A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607EE935" w14:textId="2AEB17A9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7704F3FA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2553DEB5" w14:textId="5016DA8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2F149566" w14:textId="798D12ED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31B549F" w14:textId="42908BA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A8A1CD9" w14:textId="65E3D68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5F81767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4A99D1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9FBBB7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952BA36" w14:textId="38BDC209" w:rsidR="00C32D5E" w:rsidRPr="00C32D5E" w:rsidRDefault="00C32D5E" w:rsidP="006F26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</w:t>
      </w:r>
    </w:p>
    <w:p w14:paraId="05BE93A5" w14:textId="06789106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</w:t>
      </w:r>
    </w:p>
    <w:p w14:paraId="7B32D53D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82B7D1E" w14:textId="77777777" w:rsidR="00C32D5E" w:rsidRPr="00C32D5E" w:rsidRDefault="00C32D5E" w:rsidP="006F26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5FAE4008" w14:textId="77777777" w:rsidR="003728C7" w:rsidRDefault="003728C7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2B8DB282" w:rsidR="0040055F" w:rsidRPr="00AF38A0" w:rsidRDefault="00746F5F" w:rsidP="00C106E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PROGRAM </w:t>
      </w:r>
      <w:r w:rsidR="00AF38A0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0A6A92BB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PhD students must demonstrate the acquisition of </w:t>
      </w:r>
      <w:r w:rsidR="00C106E0">
        <w:rPr>
          <w:rFonts w:ascii="Georgia" w:hAnsi="Georgia" w:cs="Georgia"/>
          <w:color w:val="000000"/>
          <w:sz w:val="20"/>
          <w:szCs w:val="20"/>
        </w:rPr>
        <w:t>their program compe</w:t>
      </w:r>
      <w:r w:rsidR="00101E27">
        <w:rPr>
          <w:rFonts w:ascii="Georgia" w:hAnsi="Georgia" w:cs="Georgia"/>
          <w:color w:val="000000"/>
          <w:sz w:val="20"/>
          <w:szCs w:val="20"/>
        </w:rPr>
        <w:t>tencies by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C106E0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607A5D33" w14:textId="6B0E6317" w:rsidR="000D7849" w:rsidRPr="00D176A9" w:rsidRDefault="000D784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</w:p>
    <w:tbl>
      <w:tblPr>
        <w:tblStyle w:val="GridTable5Dark-Accent6"/>
        <w:tblW w:w="8840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014"/>
        <w:gridCol w:w="1039"/>
        <w:gridCol w:w="1268"/>
        <w:gridCol w:w="1053"/>
      </w:tblGrid>
      <w:tr w:rsidR="005A008A" w:rsidRPr="00C73AB9" w14:paraId="216FE507" w14:textId="49458C08" w:rsidTr="0099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20C5E93" w14:textId="1B615A62" w:rsidR="005A008A" w:rsidRPr="00C91615" w:rsidRDefault="00C91615" w:rsidP="00CF3594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41FE02FE" w14:textId="7E18293F" w:rsidR="005A008A" w:rsidRPr="00C91615" w:rsidRDefault="00B82DA0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>
              <w:rPr>
                <w:rFonts w:ascii="Georgia" w:hAnsi="Georgia" w:cs="Georgia"/>
                <w:bCs w:val="0"/>
              </w:rPr>
              <w:t>PhD C&amp;I</w:t>
            </w:r>
            <w:r w:rsidR="000E7DA8">
              <w:rPr>
                <w:rFonts w:ascii="Georgia" w:hAnsi="Georgia" w:cs="Georgia"/>
                <w:bCs w:val="0"/>
              </w:rPr>
              <w:t xml:space="preserve"> </w:t>
            </w:r>
            <w:r w:rsidR="00C91615" w:rsidRPr="00C91615">
              <w:rPr>
                <w:rFonts w:ascii="Georgia" w:hAnsi="Georgia" w:cs="Georgia"/>
                <w:bCs w:val="0"/>
              </w:rPr>
              <w:t>Program Competencies</w:t>
            </w:r>
          </w:p>
        </w:tc>
        <w:tc>
          <w:tcPr>
            <w:tcW w:w="1014" w:type="dxa"/>
          </w:tcPr>
          <w:p w14:paraId="66E58EC4" w14:textId="6E3A4199" w:rsidR="005A008A" w:rsidRPr="00C91615" w:rsidRDefault="005A008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First Year</w:t>
            </w:r>
          </w:p>
        </w:tc>
        <w:tc>
          <w:tcPr>
            <w:tcW w:w="1039" w:type="dxa"/>
          </w:tcPr>
          <w:p w14:paraId="7493D65A" w14:textId="63D01D04" w:rsidR="005A008A" w:rsidRPr="00C91615" w:rsidRDefault="005A008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Second Year</w:t>
            </w:r>
          </w:p>
        </w:tc>
        <w:tc>
          <w:tcPr>
            <w:tcW w:w="1268" w:type="dxa"/>
          </w:tcPr>
          <w:p w14:paraId="6FCE7D25" w14:textId="32FDB795" w:rsidR="005A008A" w:rsidRPr="00C91615" w:rsidRDefault="005A008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Third Year</w:t>
            </w:r>
          </w:p>
        </w:tc>
        <w:tc>
          <w:tcPr>
            <w:tcW w:w="1053" w:type="dxa"/>
          </w:tcPr>
          <w:p w14:paraId="0C19E3CE" w14:textId="69256A99" w:rsidR="005A008A" w:rsidRPr="00C91615" w:rsidRDefault="005A008A" w:rsidP="00D176A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Fourth Year</w:t>
            </w:r>
          </w:p>
        </w:tc>
      </w:tr>
      <w:tr w:rsidR="000D70AD" w14:paraId="55EEDBBB" w14:textId="58450198" w:rsidTr="0086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63F2269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BBF6FE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A3402B2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8585F7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1529120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796440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CB1F883" w14:textId="4034982C" w:rsidR="000D70AD" w:rsidRPr="00C91615" w:rsidRDefault="000D70A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3297918F" w14:textId="77777777" w:rsidR="000D70AD" w:rsidRPr="00C91615" w:rsidRDefault="000D70A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A094EB1" w14:textId="77777777" w:rsidR="000D70AD" w:rsidRPr="00011C22" w:rsidRDefault="000D70AD" w:rsidP="00267D26">
            <w:pPr>
              <w:pStyle w:val="ListParagraph"/>
              <w:numPr>
                <w:ilvl w:val="0"/>
                <w:numId w:val="3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Demonstrates selfless service in the classroom and community.</w:t>
            </w:r>
          </w:p>
          <w:p w14:paraId="628EAEB0" w14:textId="7FF351D1" w:rsidR="000D70AD" w:rsidRPr="00011C22" w:rsidRDefault="000D70AD" w:rsidP="00F478C3">
            <w:pPr>
              <w:pStyle w:val="ListParagraph"/>
              <w:ind w:left="53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7823A5A2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7E00B8B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3065EA42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A5B010D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D70AD" w14:paraId="017C8471" w14:textId="77777777" w:rsidTr="00BD1CC7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319A882" w14:textId="77777777" w:rsidR="000D70AD" w:rsidRPr="00C91615" w:rsidRDefault="000D70A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7E82CA2" w14:textId="77777777" w:rsidR="000D70AD" w:rsidRPr="00011C22" w:rsidRDefault="000D70AD" w:rsidP="00777250">
            <w:pPr>
              <w:pStyle w:val="ListParagraph"/>
              <w:numPr>
                <w:ilvl w:val="0"/>
                <w:numId w:val="35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 xml:space="preserve">Responds timely to community needs. </w:t>
            </w:r>
          </w:p>
          <w:p w14:paraId="0A622E64" w14:textId="3496A98D" w:rsidR="000D70AD" w:rsidRPr="00011C22" w:rsidRDefault="000D70AD" w:rsidP="004B508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739A576B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03189156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608C42F8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7FF1FCCF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D70AD" w14:paraId="4248EF63" w14:textId="77777777" w:rsidTr="00157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37CAC3B4" w14:textId="77777777" w:rsidR="000D70AD" w:rsidRPr="00C91615" w:rsidRDefault="000D70AD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F7F2E76" w14:textId="77777777" w:rsidR="000D70AD" w:rsidRPr="00011C22" w:rsidRDefault="000D70AD" w:rsidP="00254E73">
            <w:pPr>
              <w:pStyle w:val="BodyText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  <w:lang w:val="en-US"/>
              </w:rPr>
              <w:t>Participates in sustained service learning</w:t>
            </w:r>
          </w:p>
          <w:p w14:paraId="78C29CF7" w14:textId="77777777" w:rsidR="000D70AD" w:rsidRPr="00011C22" w:rsidRDefault="000D70AD" w:rsidP="00F478C3">
            <w:pPr>
              <w:pStyle w:val="ListParagraph"/>
              <w:ind w:left="53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5D0CA1FF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8AF8DA0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11D912BD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4FB08772" w14:textId="77777777" w:rsidR="000D70AD" w:rsidRDefault="000D70AD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62570DF8" w14:textId="77777777" w:rsidTr="00867AE5">
        <w:trPr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4ABBA9DD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C705269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C1658C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05924A3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6DF403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DAFE80F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0664C03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F7ECA4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D4B7C9C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3F8286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232554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1D8B8FC" w14:textId="44780A04" w:rsidR="00011C22" w:rsidRPr="00C91615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114FD2FE" w14:textId="77777777" w:rsidR="00011C22" w:rsidRPr="00011C22" w:rsidRDefault="00011C22" w:rsidP="00F478C3">
            <w:pPr>
              <w:pStyle w:val="ListParagraph"/>
              <w:numPr>
                <w:ilvl w:val="0"/>
                <w:numId w:val="3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Practices service-oriented leadership in professional and personal life.</w:t>
            </w:r>
          </w:p>
          <w:p w14:paraId="723D4FB2" w14:textId="12F34BFC" w:rsidR="00011C22" w:rsidRPr="00011C22" w:rsidRDefault="00011C22" w:rsidP="00D63AE1">
            <w:pPr>
              <w:pStyle w:val="ListParagraph"/>
              <w:ind w:left="53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352749B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3F42D69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022FC0D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D05CB59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78989F20" w14:textId="404451F3" w:rsidTr="0086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352E5B1" w14:textId="0D5756C5" w:rsidR="00011C22" w:rsidRPr="00C91615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5659153" w14:textId="77777777" w:rsidR="00011C22" w:rsidRPr="00011C22" w:rsidRDefault="00011C22" w:rsidP="00F478C3">
            <w:pPr>
              <w:pStyle w:val="ListParagraph"/>
              <w:numPr>
                <w:ilvl w:val="0"/>
                <w:numId w:val="3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>Provides vision and facilitates educational change.</w:t>
            </w:r>
          </w:p>
          <w:p w14:paraId="55ECB07F" w14:textId="1AB6BA25" w:rsidR="00011C22" w:rsidRPr="00011C22" w:rsidRDefault="00011C22" w:rsidP="004B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3D0BA433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0ECBC86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244C7D3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808A54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0081A45E" w14:textId="77777777" w:rsidTr="0064037D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3407C169" w14:textId="77777777" w:rsidR="00011C22" w:rsidRPr="00C91615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FE9B311" w14:textId="77777777" w:rsidR="00011C22" w:rsidRPr="00011C22" w:rsidRDefault="00011C22" w:rsidP="00F478C3">
            <w:pPr>
              <w:pStyle w:val="ListParagraph"/>
              <w:numPr>
                <w:ilvl w:val="0"/>
                <w:numId w:val="3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 xml:space="preserve">Inspires </w:t>
            </w: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holistic </w:t>
            </w:r>
            <w:r w:rsidRPr="00011C22">
              <w:rPr>
                <w:rFonts w:ascii="Georgia" w:hAnsi="Georgia"/>
                <w:sz w:val="20"/>
                <w:szCs w:val="20"/>
              </w:rPr>
              <w:t>growth and change.</w:t>
            </w:r>
          </w:p>
          <w:p w14:paraId="2893A6EC" w14:textId="6F0FEEBC" w:rsidR="00011C22" w:rsidRPr="00011C22" w:rsidRDefault="00011C22" w:rsidP="004B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4377740A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8AB8856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79A29E0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00456007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36039477" w14:textId="77777777" w:rsidTr="00640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73B44CD5" w14:textId="77777777" w:rsidR="00011C22" w:rsidRPr="00C91615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4F36190" w14:textId="77777777" w:rsidR="00011C22" w:rsidRPr="00011C22" w:rsidRDefault="00011C22" w:rsidP="00BD1CC7">
            <w:pPr>
              <w:pStyle w:val="ListParagraph"/>
              <w:numPr>
                <w:ilvl w:val="0"/>
                <w:numId w:val="3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Demonstrates curricular and instructional leadership in all levels of education.</w:t>
            </w:r>
          </w:p>
          <w:p w14:paraId="66F484A8" w14:textId="77777777" w:rsidR="00011C22" w:rsidRPr="00011C22" w:rsidRDefault="00011C22" w:rsidP="00D63AE1">
            <w:pPr>
              <w:pStyle w:val="ListParagraph"/>
              <w:ind w:left="53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4D9215D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785CE020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1E0F119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43232307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4B93E054" w14:textId="77777777" w:rsidTr="00867AE5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7838C1E1" w14:textId="77777777" w:rsidR="00011C22" w:rsidRPr="00C91615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CA12E2B" w14:textId="77777777" w:rsidR="00011C22" w:rsidRPr="00011C22" w:rsidRDefault="00011C22" w:rsidP="00D63AE1">
            <w:pPr>
              <w:pStyle w:val="ListParagraph"/>
              <w:numPr>
                <w:ilvl w:val="0"/>
                <w:numId w:val="3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Empowers those they serve</w:t>
            </w:r>
          </w:p>
          <w:p w14:paraId="3472C774" w14:textId="77777777" w:rsidR="00011C22" w:rsidRPr="00011C22" w:rsidRDefault="00011C22" w:rsidP="00D63AE1">
            <w:pPr>
              <w:pStyle w:val="ListParagraph"/>
              <w:ind w:left="53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325A8A9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68316A6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7E08B1B2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2E96003D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157536" w14:paraId="574615EC" w14:textId="77777777" w:rsidTr="00D43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5FFD58AE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54002A7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3B27950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0E4D832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646996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D77065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A3A1BD5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24A7C0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E8483CA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2B87CF8" w14:textId="32E0B043" w:rsidR="00157536" w:rsidRPr="00C91615" w:rsidRDefault="0080797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A905D0B" w14:textId="77777777" w:rsidR="00A52FA1" w:rsidRPr="00011C22" w:rsidRDefault="00A52FA1" w:rsidP="00A52FA1">
            <w:pPr>
              <w:pStyle w:val="ListParagraph"/>
              <w:numPr>
                <w:ilvl w:val="0"/>
                <w:numId w:val="3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Conducts, presents and publishes research in curriculum and instruction.</w:t>
            </w:r>
          </w:p>
          <w:p w14:paraId="3A9F1C39" w14:textId="5146A592" w:rsidR="00157536" w:rsidRPr="00011C22" w:rsidRDefault="00157536" w:rsidP="00C9207B">
            <w:pPr>
              <w:pStyle w:val="BodyText"/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050A804A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7EE85897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329BA486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8037256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921B2B" w14:paraId="4FC365A8" w14:textId="77777777" w:rsidTr="00D4335A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410E4C9C" w14:textId="77777777" w:rsidR="00921B2B" w:rsidRDefault="00921B2B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93F9FBB" w14:textId="77777777" w:rsidR="00A939F2" w:rsidRPr="00011C22" w:rsidRDefault="00A939F2" w:rsidP="00A939F2">
            <w:pPr>
              <w:pStyle w:val="BodyText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Develops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teaches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lessons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using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variety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of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techniques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strategies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>.</w:t>
            </w:r>
          </w:p>
          <w:p w14:paraId="5C9DE306" w14:textId="77777777" w:rsidR="00921B2B" w:rsidRPr="00011C22" w:rsidRDefault="00921B2B" w:rsidP="00C9207B">
            <w:pPr>
              <w:pStyle w:val="ListParagraph"/>
              <w:ind w:left="537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301B3BAA" w14:textId="77777777" w:rsidR="00921B2B" w:rsidRDefault="00921B2B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1FCCC479" w14:textId="77777777" w:rsidR="00921B2B" w:rsidRDefault="00921B2B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0D9A1606" w14:textId="77777777" w:rsidR="00921B2B" w:rsidRDefault="00921B2B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6B4BA344" w14:textId="77777777" w:rsidR="00921B2B" w:rsidRDefault="00921B2B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83BC6" w14:paraId="7AE85871" w14:textId="77777777" w:rsidTr="0080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118F6ED6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D7407BE" w14:textId="77777777" w:rsidR="00A52FA1" w:rsidRPr="00011C22" w:rsidRDefault="00A52FA1" w:rsidP="00A52FA1">
            <w:pPr>
              <w:pStyle w:val="BodyText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Demonstrates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proficiency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in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research-based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lastRenderedPageBreak/>
              <w:t>practices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in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curriculum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instruction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>.</w:t>
            </w:r>
          </w:p>
          <w:p w14:paraId="469BD392" w14:textId="1E4AB4DF" w:rsidR="00807978" w:rsidRPr="00011C22" w:rsidRDefault="00807978" w:rsidP="00883BC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63105AFC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057F5250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00857599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AFD1A58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83BC6" w14:paraId="37C04AB4" w14:textId="77777777" w:rsidTr="00011C22">
        <w:trPr>
          <w:trHeight w:val="1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14A58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0A6762B" w14:textId="1551CF98" w:rsidR="00A52FA1" w:rsidRPr="00011C22" w:rsidRDefault="00A52FA1" w:rsidP="000456AC">
            <w:pPr>
              <w:pStyle w:val="BodyText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Evaluates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curriculum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documents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fairly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efficiently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>.</w:t>
            </w:r>
          </w:p>
          <w:p w14:paraId="733E1910" w14:textId="330998E4" w:rsidR="00883BC6" w:rsidRPr="00011C22" w:rsidRDefault="00883BC6" w:rsidP="00883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305467D6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31203B4F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3C9012E0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7E30F8A8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C38AC" w14:paraId="0C16520C" w14:textId="77777777" w:rsidTr="0080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6ECE2740" w14:textId="77777777" w:rsidR="004C38AC" w:rsidRDefault="004C38AC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73488A4" w14:textId="77777777" w:rsidR="00C9207B" w:rsidRPr="00011C22" w:rsidRDefault="00C9207B" w:rsidP="00C9207B">
            <w:pPr>
              <w:pStyle w:val="BodyText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 xml:space="preserve">Displays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love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for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lifelong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learning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>.</w:t>
            </w:r>
          </w:p>
          <w:p w14:paraId="75C4C273" w14:textId="77777777" w:rsidR="004C38AC" w:rsidRPr="00011C22" w:rsidRDefault="004C38AC" w:rsidP="0063147A">
            <w:pPr>
              <w:pStyle w:val="BodyText"/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1864ADE4" w14:textId="77777777" w:rsidR="004C38AC" w:rsidRDefault="004C38AC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696FBDE5" w14:textId="77777777" w:rsidR="004C38AC" w:rsidRDefault="004C38AC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7ED4F1A0" w14:textId="77777777" w:rsidR="004C38AC" w:rsidRDefault="004C38AC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4A46757E" w14:textId="77777777" w:rsidR="004C38AC" w:rsidRDefault="004C38AC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07978" w14:paraId="44248AB7" w14:textId="77777777" w:rsidTr="00807978">
        <w:trPr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7CC0AA2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64CAF3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6EA1C4E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E4CC1F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4389D61" w14:textId="0E00FE87" w:rsidR="00807978" w:rsidRPr="00C91615" w:rsidRDefault="0080797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19C8F8B" w14:textId="77777777" w:rsidR="000456AC" w:rsidRPr="00011C22" w:rsidRDefault="000456AC" w:rsidP="000456AC">
            <w:pPr>
              <w:pStyle w:val="ListParagraph"/>
              <w:numPr>
                <w:ilvl w:val="0"/>
                <w:numId w:val="38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Contextualizes teaching and curriculum practices.</w:t>
            </w:r>
          </w:p>
          <w:p w14:paraId="1AFA6E54" w14:textId="123B406B" w:rsidR="00807978" w:rsidRPr="00011C22" w:rsidRDefault="00807978" w:rsidP="000456AC">
            <w:pPr>
              <w:pStyle w:val="BodyText"/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14674910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96A954C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68EE5E12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B9BD419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07978" w14:paraId="7D8FC253" w14:textId="77777777" w:rsidTr="0026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27BE287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541148D8" w14:textId="77777777" w:rsidR="000456AC" w:rsidRPr="00011C22" w:rsidRDefault="000456AC" w:rsidP="000456AC">
            <w:pPr>
              <w:pStyle w:val="BodyText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Practices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inclusiveness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in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instructional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design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delivery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>.</w:t>
            </w:r>
          </w:p>
          <w:p w14:paraId="25AE3B9F" w14:textId="0622F755" w:rsidR="00807978" w:rsidRPr="00011C22" w:rsidRDefault="00807978" w:rsidP="00C106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28320FCA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239487BC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1427F87D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5C7487EF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A5449" w14:paraId="09496CE4" w14:textId="1EB97202" w:rsidTr="006A5449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24E4225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5F05505F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69E92945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30E13753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4B143D46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627F834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50DBA39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151EBFAE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  <w:p w14:paraId="1364A81C" w14:textId="6F209FFE" w:rsidR="006A5449" w:rsidRPr="00C91615" w:rsidRDefault="006A5449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076F9177" w14:textId="77777777" w:rsidR="00011C22" w:rsidRPr="00011C22" w:rsidRDefault="00011C22" w:rsidP="00011C22">
            <w:pPr>
              <w:pStyle w:val="ListParagraph"/>
              <w:numPr>
                <w:ilvl w:val="0"/>
                <w:numId w:val="39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Shows Christian thinking in curriculum preparation and teaching practices</w:t>
            </w:r>
          </w:p>
          <w:p w14:paraId="397F8CA0" w14:textId="06771CAC" w:rsidR="006A5449" w:rsidRPr="00011C22" w:rsidRDefault="006A5449" w:rsidP="00011C22">
            <w:pPr>
              <w:pStyle w:val="BodyText"/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5DCED973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1491675F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45C6F32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4B5768B4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A5449" w14:paraId="3444891C" w14:textId="77777777" w:rsidTr="006A5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0E9B337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08D008C" w14:textId="7F6EDDE7" w:rsidR="006A5449" w:rsidRPr="00011C22" w:rsidRDefault="00011C22" w:rsidP="006A5449">
            <w:pPr>
              <w:pStyle w:val="ListParagraph"/>
              <w:numPr>
                <w:ilvl w:val="0"/>
                <w:numId w:val="3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Exhibits creative and critical thinking skills.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7C5AE435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5F1ADEE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63AA53DB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85FF4F1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A5449" w14:paraId="5CC3AB2D" w14:textId="77777777" w:rsidTr="006A5449">
        <w:trPr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D8A8C81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4A76F06A" w14:textId="77777777" w:rsidR="00011C22" w:rsidRPr="00011C22" w:rsidRDefault="00011C22" w:rsidP="00011C22">
            <w:pPr>
              <w:pStyle w:val="BodyText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Practices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responsible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decision-making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in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curriculum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instruction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implementation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 xml:space="preserve"> and </w:t>
            </w:r>
            <w:proofErr w:type="spellStart"/>
            <w:r w:rsidRPr="00011C22">
              <w:rPr>
                <w:rFonts w:ascii="Georgia" w:hAnsi="Georgia"/>
                <w:sz w:val="20"/>
                <w:szCs w:val="20"/>
              </w:rPr>
              <w:t>evaluation</w:t>
            </w:r>
            <w:proofErr w:type="spellEnd"/>
            <w:r w:rsidRPr="00011C22">
              <w:rPr>
                <w:rFonts w:ascii="Georgia" w:hAnsi="Georgia"/>
                <w:sz w:val="20"/>
                <w:szCs w:val="20"/>
              </w:rPr>
              <w:t>.</w:t>
            </w:r>
          </w:p>
          <w:p w14:paraId="373CFE44" w14:textId="1663B3C2" w:rsidR="006A5449" w:rsidRPr="00011C22" w:rsidRDefault="006A5449" w:rsidP="006A54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39F34288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44C2E5A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399B0F75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0CACD067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26C1C9E8" w14:textId="7358A125" w:rsidTr="00AF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57AC2D0F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34970C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378D52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D95A52A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0EE19FF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968080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708DDD1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1726B29" w14:textId="37495D37" w:rsidR="00011C22" w:rsidRPr="00AF10B8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13B9069A" w14:textId="77777777" w:rsidR="00011C22" w:rsidRPr="00011C22" w:rsidRDefault="00011C22" w:rsidP="00011C22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Integrates instructional technology strategically in curriculum preparation and teaching. </w:t>
            </w:r>
          </w:p>
          <w:p w14:paraId="32AA654D" w14:textId="7C9E77A2" w:rsidR="00011C22" w:rsidRPr="00011C22" w:rsidRDefault="00011C22" w:rsidP="00011C22">
            <w:pPr>
              <w:pStyle w:val="ListParagraph"/>
              <w:ind w:left="537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32ADA27A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BB30D32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560948DD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2A2B0DE4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59874887" w14:textId="77777777" w:rsidTr="00AF10B8">
        <w:trPr>
          <w:trHeight w:val="1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4BC3189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70719586" w14:textId="79B86C07" w:rsidR="00011C22" w:rsidRPr="00011C22" w:rsidRDefault="00011C22" w:rsidP="00011C22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011C22">
              <w:rPr>
                <w:rFonts w:ascii="Georgia" w:hAnsi="Georgia" w:cs="Times New Roman"/>
                <w:sz w:val="20"/>
                <w:szCs w:val="20"/>
              </w:rPr>
              <w:t>Shares instructional expertise among professional communities.</w:t>
            </w:r>
          </w:p>
          <w:p w14:paraId="72C55D23" w14:textId="09F3C4A4" w:rsidR="00011C22" w:rsidRPr="00011C22" w:rsidRDefault="00011C22" w:rsidP="00225A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1892F809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59422F89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5B26726F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6D00FA17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011C22" w14:paraId="0B545BB7" w14:textId="77777777" w:rsidTr="00AF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6489ACA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5A6739E8" w14:textId="1DCF1741" w:rsidR="00011C22" w:rsidRPr="00011C22" w:rsidRDefault="00011C22" w:rsidP="00011C22">
            <w:pPr>
              <w:pStyle w:val="ListParagraph"/>
              <w:numPr>
                <w:ilvl w:val="0"/>
                <w:numId w:val="4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>Collaborates with stakeholders.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4525634E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65F8200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590B0B99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17C8BF02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5F19D26E" w14:textId="77777777" w:rsidTr="00AF10B8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22F8D476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EFB6FA2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EF67F9B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18A2A68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C89D477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EA8964D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49ABCDF" w14:textId="77777777" w:rsidR="00011C22" w:rsidRDefault="00011C22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023D6B7" w14:textId="4A0B4428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42FB0983" w14:textId="77777777" w:rsidR="00011C22" w:rsidRPr="00011C22" w:rsidRDefault="00011C22" w:rsidP="00011C22">
            <w:pPr>
              <w:pStyle w:val="ListParagraph"/>
              <w:numPr>
                <w:ilvl w:val="1"/>
                <w:numId w:val="42"/>
              </w:numPr>
              <w:ind w:left="68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Reflects the character of Christ.</w:t>
            </w:r>
          </w:p>
          <w:p w14:paraId="255E04A7" w14:textId="7EF5B1C3" w:rsidR="00AF10B8" w:rsidRPr="00011C22" w:rsidRDefault="00AF10B8" w:rsidP="00011C2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22E53BDC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F361B72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9C7CAEA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0C05F6E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32131188" w14:textId="77777777" w:rsidTr="00D43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7EC28D5" w14:textId="77777777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5A6D6EB2" w14:textId="77777777" w:rsidR="00011C22" w:rsidRPr="00011C22" w:rsidRDefault="00011C22" w:rsidP="00011C22">
            <w:pPr>
              <w:pStyle w:val="ListParagraph"/>
              <w:numPr>
                <w:ilvl w:val="1"/>
                <w:numId w:val="42"/>
              </w:numPr>
              <w:ind w:left="6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 xml:space="preserve">Integrates faith and learning in instructional design and delivery. </w:t>
            </w:r>
          </w:p>
          <w:p w14:paraId="69E74EDD" w14:textId="0214B298" w:rsidR="00AF10B8" w:rsidRPr="00011C22" w:rsidRDefault="00AF10B8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69C96C2B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6F479F6F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29BC6228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3B0E63AF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445A0791" w14:textId="77777777" w:rsidTr="00D4335A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6FF99C4" w14:textId="77777777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3FCA177" w14:textId="77777777" w:rsidR="00011C22" w:rsidRPr="00011C22" w:rsidRDefault="00011C22" w:rsidP="00011C22">
            <w:pPr>
              <w:pStyle w:val="ListParagraph"/>
              <w:numPr>
                <w:ilvl w:val="1"/>
                <w:numId w:val="42"/>
              </w:numPr>
              <w:ind w:left="68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 xml:space="preserve">Models the integration of faith in personal life. </w:t>
            </w:r>
          </w:p>
          <w:p w14:paraId="16BAA9B4" w14:textId="6F1415DB" w:rsidR="00AF10B8" w:rsidRPr="00011C22" w:rsidRDefault="00AF10B8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120D2C65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1E6CD58B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5048E77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7E4ECB8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0829F68D" w14:textId="77777777" w:rsidTr="00AF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7C1C507" w14:textId="77777777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754CCCE2" w14:textId="77777777" w:rsidR="00011C22" w:rsidRPr="00011C22" w:rsidRDefault="00011C22" w:rsidP="00011C22">
            <w:pPr>
              <w:pStyle w:val="ListParagraph"/>
              <w:numPr>
                <w:ilvl w:val="1"/>
                <w:numId w:val="42"/>
              </w:numPr>
              <w:ind w:left="6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011C22">
              <w:rPr>
                <w:rFonts w:ascii="Georgia" w:hAnsi="Georgia"/>
                <w:sz w:val="20"/>
                <w:szCs w:val="20"/>
              </w:rPr>
              <w:t>Incorporates ethical practices.</w:t>
            </w:r>
          </w:p>
          <w:p w14:paraId="2FB06207" w14:textId="70976BF1" w:rsidR="00AF10B8" w:rsidRPr="00011C22" w:rsidRDefault="00AF10B8" w:rsidP="00C106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1CAD8122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73FBFFB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73B4D6B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B9E6F8A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46826F05" w14:textId="7A2F894B" w:rsidR="00D176A9" w:rsidRDefault="00D176A9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C106E0"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77777777" w:rsidR="003629E8" w:rsidRPr="00020DBF" w:rsidRDefault="003629E8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34DCC3B6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65DC1B7F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</w:t>
      </w:r>
    </w:p>
    <w:p w14:paraId="35F70B85" w14:textId="56AD5E23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181AE5A" w14:textId="352E6DE3" w:rsidR="00C32D5E" w:rsidRPr="00A46B34" w:rsidRDefault="00C32D5E" w:rsidP="00A46B3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50D91E9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Accomplishment Report: 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3A8A0DB6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8A934C1" w14:textId="342F3F95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F8AA3D3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24BB8B4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9DBE4E9" w14:textId="2A5CA878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13E9939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2D0C72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E73EF5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60B1B8D8" w14:textId="09863638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</w:t>
      </w:r>
    </w:p>
    <w:p w14:paraId="012185D7" w14:textId="7C99D149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</w:t>
      </w:r>
    </w:p>
    <w:p w14:paraId="4EBE886A" w14:textId="43019551" w:rsidR="00C32D5E" w:rsidRPr="00A46B34" w:rsidRDefault="00C32D5E" w:rsidP="00A46B3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A83EFCE" w14:textId="604F5604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AB759E" w14:textId="77777777" w:rsidR="003728C7" w:rsidRPr="0076247B" w:rsidRDefault="003728C7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71A796C4" w:rsidR="00195B88" w:rsidRDefault="00BE3FC6" w:rsidP="005761F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r w:rsidR="003C7B8B">
        <w:rPr>
          <w:rFonts w:ascii="Georgia" w:hAnsi="Georgia" w:cs="Georgia"/>
          <w:color w:val="000000"/>
          <w:sz w:val="20"/>
          <w:szCs w:val="20"/>
        </w:rPr>
        <w:t>PhD 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C7B8B">
        <w:rPr>
          <w:rFonts w:ascii="Georgia" w:hAnsi="Georgia" w:cs="Georgia"/>
          <w:color w:val="000000"/>
          <w:sz w:val="20"/>
          <w:szCs w:val="20"/>
        </w:rPr>
        <w:t>, they have to attend 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>they have t</w:t>
      </w:r>
      <w:r w:rsidR="007605CB">
        <w:rPr>
          <w:rFonts w:ascii="Georgia" w:hAnsi="Georgia" w:cs="Georgia"/>
          <w:color w:val="000000"/>
          <w:sz w:val="20"/>
          <w:szCs w:val="20"/>
        </w:rPr>
        <w:t xml:space="preserve">o attend </w:t>
      </w:r>
      <w:r w:rsidR="005761F1">
        <w:rPr>
          <w:rFonts w:ascii="Georgia" w:hAnsi="Georgia" w:cs="Georgia"/>
          <w:color w:val="000000"/>
          <w:sz w:val="20"/>
          <w:szCs w:val="20"/>
        </w:rPr>
        <w:t xml:space="preserve">and assist </w:t>
      </w:r>
      <w:r w:rsidR="007605CB">
        <w:rPr>
          <w:rFonts w:ascii="Georgia" w:hAnsi="Georgia" w:cs="Georgia"/>
          <w:color w:val="000000"/>
          <w:sz w:val="20"/>
          <w:szCs w:val="20"/>
        </w:rPr>
        <w:t xml:space="preserve">in an </w:t>
      </w:r>
      <w:r w:rsidR="003C7B8B">
        <w:rPr>
          <w:rFonts w:ascii="Georgia" w:hAnsi="Georgia" w:cs="Georgia"/>
          <w:color w:val="000000"/>
          <w:sz w:val="20"/>
          <w:szCs w:val="20"/>
        </w:rPr>
        <w:t>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</w:t>
      </w:r>
      <w:r w:rsidR="009166E5">
        <w:rPr>
          <w:rFonts w:ascii="Georgia" w:hAnsi="Georgia" w:cs="Georgia"/>
          <w:color w:val="000000"/>
          <w:sz w:val="20"/>
          <w:szCs w:val="20"/>
        </w:rPr>
        <w:t>ference and finalize their prospectus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and committee members.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714A98">
        <w:rPr>
          <w:rFonts w:ascii="Georgia" w:hAnsi="Georgia" w:cs="Georgia"/>
          <w:color w:val="000000"/>
          <w:sz w:val="20"/>
          <w:szCs w:val="20"/>
        </w:rPr>
        <w:t>, they have to present a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t least </w:t>
      </w:r>
      <w:r w:rsidR="007605CB">
        <w:rPr>
          <w:rFonts w:ascii="Georgia" w:hAnsi="Georgia" w:cs="Georgia"/>
          <w:color w:val="000000"/>
          <w:sz w:val="20"/>
          <w:szCs w:val="20"/>
        </w:rPr>
        <w:t xml:space="preserve">one study 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in </w:t>
      </w:r>
      <w:r w:rsidR="007605CB">
        <w:rPr>
          <w:rFonts w:ascii="Georgia" w:hAnsi="Georgia" w:cs="Georgia"/>
          <w:color w:val="000000"/>
          <w:sz w:val="20"/>
          <w:szCs w:val="20"/>
        </w:rPr>
        <w:t>an in</w:t>
      </w:r>
      <w:r w:rsidR="008E4BD3">
        <w:rPr>
          <w:rFonts w:ascii="Georgia" w:hAnsi="Georgia" w:cs="Georgia"/>
          <w:color w:val="000000"/>
          <w:sz w:val="20"/>
          <w:szCs w:val="20"/>
        </w:rPr>
        <w:t>ternational research conference, publish at least one article in a referred journal,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and defend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their </w:t>
      </w:r>
      <w:r w:rsidR="009166E5">
        <w:rPr>
          <w:rFonts w:ascii="Georgia" w:hAnsi="Georgia" w:cs="Georgia"/>
          <w:color w:val="000000"/>
          <w:sz w:val="20"/>
          <w:szCs w:val="20"/>
        </w:rPr>
        <w:t xml:space="preserve">topic request and 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dissertation proposal. </w:t>
      </w:r>
      <w:r w:rsidR="00B31CB0">
        <w:rPr>
          <w:rFonts w:ascii="Georgia" w:hAnsi="Georgia" w:cs="Georgia"/>
          <w:color w:val="000000"/>
          <w:sz w:val="20"/>
          <w:szCs w:val="20"/>
        </w:rPr>
        <w:t>During t</w:t>
      </w:r>
      <w:r w:rsidR="00195B88">
        <w:rPr>
          <w:rFonts w:ascii="Georgia" w:hAnsi="Georgia" w:cs="Georgia"/>
          <w:color w:val="000000"/>
          <w:sz w:val="20"/>
          <w:szCs w:val="20"/>
        </w:rPr>
        <w:t>he 4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th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A46B34">
        <w:rPr>
          <w:rFonts w:ascii="Georgia" w:hAnsi="Georgia" w:cs="Georgia"/>
          <w:color w:val="000000"/>
          <w:sz w:val="20"/>
          <w:szCs w:val="20"/>
        </w:rPr>
        <w:t>the students are expected to defend their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PhD </w:t>
      </w:r>
      <w:r w:rsidR="00A46B34">
        <w:rPr>
          <w:rFonts w:ascii="Georgia" w:hAnsi="Georgia" w:cs="Georgia"/>
          <w:color w:val="000000"/>
          <w:sz w:val="20"/>
          <w:szCs w:val="20"/>
        </w:rPr>
        <w:t>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issertation. </w:t>
      </w:r>
    </w:p>
    <w:p w14:paraId="4BA30FF9" w14:textId="49A8901C" w:rsid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9806" w:type="dxa"/>
        <w:tblLook w:val="04A0" w:firstRow="1" w:lastRow="0" w:firstColumn="1" w:lastColumn="0" w:noHBand="0" w:noVBand="1"/>
      </w:tblPr>
      <w:tblGrid>
        <w:gridCol w:w="1092"/>
        <w:gridCol w:w="1159"/>
        <w:gridCol w:w="1159"/>
        <w:gridCol w:w="1278"/>
        <w:gridCol w:w="1164"/>
        <w:gridCol w:w="1135"/>
        <w:gridCol w:w="101"/>
        <w:gridCol w:w="885"/>
        <w:gridCol w:w="953"/>
        <w:gridCol w:w="880"/>
      </w:tblGrid>
      <w:tr w:rsidR="00C6657B" w14:paraId="42D8E493" w14:textId="77777777" w:rsidTr="00806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4A971B32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</w:tcPr>
          <w:p w14:paraId="21FB2056" w14:textId="282C195D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Conference Attended</w:t>
            </w:r>
          </w:p>
        </w:tc>
        <w:tc>
          <w:tcPr>
            <w:tcW w:w="1159" w:type="dxa"/>
            <w:vMerge w:val="restart"/>
          </w:tcPr>
          <w:p w14:paraId="19AAB408" w14:textId="0AC6B6B2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Conference Assisted</w:t>
            </w:r>
          </w:p>
        </w:tc>
        <w:tc>
          <w:tcPr>
            <w:tcW w:w="1278" w:type="dxa"/>
            <w:vMerge w:val="restart"/>
          </w:tcPr>
          <w:p w14:paraId="3A144E8C" w14:textId="42462FF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Presentation</w:t>
            </w:r>
          </w:p>
        </w:tc>
        <w:tc>
          <w:tcPr>
            <w:tcW w:w="1164" w:type="dxa"/>
            <w:vMerge w:val="restart"/>
          </w:tcPr>
          <w:p w14:paraId="09E900D6" w14:textId="390EECDA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Publication</w:t>
            </w:r>
          </w:p>
        </w:tc>
        <w:tc>
          <w:tcPr>
            <w:tcW w:w="1135" w:type="dxa"/>
          </w:tcPr>
          <w:p w14:paraId="5C13CBB2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2819" w:type="dxa"/>
            <w:gridSpan w:val="4"/>
          </w:tcPr>
          <w:p w14:paraId="38161964" w14:textId="017BD086" w:rsidR="00C6657B" w:rsidRPr="00FE073A" w:rsidRDefault="0080603F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(To be checked when completed)</w:t>
            </w:r>
          </w:p>
        </w:tc>
      </w:tr>
      <w:tr w:rsidR="00C6657B" w:rsidRPr="00C73AB9" w14:paraId="716A4BC6" w14:textId="77777777" w:rsidTr="0080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15C5ADAD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5BA48A41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59" w:type="dxa"/>
            <w:vMerge/>
          </w:tcPr>
          <w:p w14:paraId="795701D9" w14:textId="6952F19C" w:rsidR="00C6657B" w:rsidRPr="00FE073A" w:rsidRDefault="00C6657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5258D999" w14:textId="44C94B3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70AD47" w:themeFill="accent6"/>
          </w:tcPr>
          <w:p w14:paraId="6E67D16A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70AD47" w:themeFill="accent6"/>
          </w:tcPr>
          <w:p w14:paraId="35A09155" w14:textId="50E4DA9D" w:rsidR="00C6657B" w:rsidRPr="00FE073A" w:rsidRDefault="00C6657B" w:rsidP="005836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Dissertation Committee</w:t>
            </w:r>
          </w:p>
        </w:tc>
        <w:tc>
          <w:tcPr>
            <w:tcW w:w="885" w:type="dxa"/>
            <w:shd w:val="clear" w:color="auto" w:fill="70AD47" w:themeFill="accent6"/>
          </w:tcPr>
          <w:p w14:paraId="6BF4400B" w14:textId="29B3B368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 Request</w:t>
            </w:r>
          </w:p>
        </w:tc>
        <w:tc>
          <w:tcPr>
            <w:tcW w:w="953" w:type="dxa"/>
            <w:shd w:val="clear" w:color="auto" w:fill="70AD47" w:themeFill="accent6"/>
          </w:tcPr>
          <w:p w14:paraId="33F45599" w14:textId="37B820CF" w:rsidR="00C6657B" w:rsidRPr="00FE073A" w:rsidRDefault="00C6657B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 Defense</w:t>
            </w:r>
          </w:p>
        </w:tc>
        <w:tc>
          <w:tcPr>
            <w:tcW w:w="880" w:type="dxa"/>
            <w:shd w:val="clear" w:color="auto" w:fill="70AD47" w:themeFill="accent6"/>
          </w:tcPr>
          <w:p w14:paraId="1449E1DB" w14:textId="15CC93AF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</w:tc>
      </w:tr>
      <w:tr w:rsidR="00C6657B" w14:paraId="54E395CD" w14:textId="77777777" w:rsidTr="00806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15E9D422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70348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B45B1B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3F33503" w14:textId="19EEDA9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24A278F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5445AD2C" w14:textId="1FD9D19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10115F3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5BABF20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57E2F27" w14:textId="3F849098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469AB5EC" w14:textId="77777777" w:rsidTr="0080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9F6C0E0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B6244E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B56A9D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F9F0DE" w14:textId="3BC0B7C4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2D2A4F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769A28CC" w14:textId="71DC5809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131C04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7F9145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4D76717" w14:textId="6E70FC7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0020E850" w14:textId="77777777" w:rsidTr="00806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841ED09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768C2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5A0C78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2EAAF3F" w14:textId="76BEED41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7ADE974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4051D4E2" w14:textId="4B2E3B83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1E60C98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0D41D490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21F26D2" w14:textId="0319BBAF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710137EC" w14:textId="77777777" w:rsidTr="0080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97CE404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4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1744123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97C7ED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A8B0227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81BE56D" w14:textId="54137C0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77F372A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513D4F77" w14:textId="75E1F15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381E67A7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3931A60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17B448B" w14:textId="31843D55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752C02ED" w14:textId="77777777" w:rsidTr="00806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2002DD2" w14:textId="5FF95631" w:rsidR="00957738" w:rsidRPr="0093046B" w:rsidRDefault="0093046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lastRenderedPageBreak/>
              <w:t>Extended Period</w:t>
            </w:r>
          </w:p>
        </w:tc>
        <w:tc>
          <w:tcPr>
            <w:tcW w:w="1159" w:type="dxa"/>
          </w:tcPr>
          <w:p w14:paraId="6BEAB09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4D2774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585B939" w14:textId="11DE363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D3804C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161F78E1" w14:textId="5182AD1D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6D19EB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4C969A8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4881F78" w14:textId="40BA77E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09A76CB9" w:rsidR="006845BE" w:rsidRPr="00D176A9" w:rsidRDefault="00D176A9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80603F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3B02BF46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7C36C77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4444877A" w14:textId="4ACAA4EB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738AE207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609DEBE8" w14:textId="416A07A8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10F90BC6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86C42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221FCEC8" w14:textId="738EDC9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</w:t>
      </w:r>
    </w:p>
    <w:p w14:paraId="394C947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9E964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B2AC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3C6517F1" w14:textId="6D061EBD" w:rsidR="00C32D5E" w:rsidRPr="00C32D5E" w:rsidRDefault="00C32D5E" w:rsidP="006F26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0D5457DD" w14:textId="4AB06B03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</w:t>
      </w:r>
    </w:p>
    <w:p w14:paraId="77BB6E8E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C8D4368" w14:textId="7D2BB8CF" w:rsidR="00C32D5E" w:rsidRPr="00C32D5E" w:rsidRDefault="00C32D5E" w:rsidP="006F26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2BBEF98" w14:textId="140C9FA1" w:rsidR="00EC0398" w:rsidRDefault="00EC0398" w:rsidP="007B3A7D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18B7ED6C" w14:textId="1ED631E6" w:rsidR="00AC0199" w:rsidRDefault="00AC019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A44F423" w14:textId="6256A34D" w:rsidR="00732F77" w:rsidRDefault="00732F7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0C3B0D8" w14:textId="5E640936" w:rsidR="00732F77" w:rsidRDefault="00732F7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EC2460B" w14:textId="77777777" w:rsidR="00732F77" w:rsidRDefault="00732F7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694BCE1" w14:textId="77777777" w:rsidR="00912A37" w:rsidRDefault="00912A3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AEE32A1" w14:textId="4A7D4985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E073A">
        <w:rPr>
          <w:rFonts w:ascii="Georgia" w:hAnsi="Georgia" w:cs="Georgia"/>
          <w:color w:val="000000"/>
          <w:sz w:val="20"/>
          <w:szCs w:val="20"/>
        </w:rPr>
        <w:t>PhD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</w:t>
      </w:r>
      <w:r w:rsidR="00732F77">
        <w:rPr>
          <w:rFonts w:ascii="Georgia" w:hAnsi="Georgia" w:cs="Georgia"/>
          <w:color w:val="000000"/>
          <w:sz w:val="20"/>
          <w:szCs w:val="20"/>
        </w:rPr>
        <w:t>. Students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may select or design activities that will contribute toward their professional/personal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</w:t>
      </w:r>
      <w:r w:rsidR="00C576A6">
        <w:rPr>
          <w:rFonts w:ascii="Georgia" w:hAnsi="Georgia" w:cs="Georgia"/>
          <w:color w:val="000000"/>
          <w:sz w:val="20"/>
          <w:szCs w:val="20"/>
        </w:rPr>
        <w:t>dvisor and complete minimum of 20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C576A6">
        <w:rPr>
          <w:rFonts w:ascii="Georgia" w:hAnsi="Georgia" w:cs="Georgia"/>
          <w:color w:val="000000"/>
          <w:sz w:val="20"/>
          <w:szCs w:val="20"/>
        </w:rPr>
        <w:t>,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students must comple</w:t>
      </w:r>
      <w:r w:rsidR="0064037D">
        <w:rPr>
          <w:rFonts w:ascii="Georgia" w:hAnsi="Georgia" w:cs="Georgia"/>
          <w:color w:val="000000"/>
          <w:sz w:val="20"/>
          <w:szCs w:val="20"/>
        </w:rPr>
        <w:t>te at least a total of 7</w:t>
      </w:r>
      <w:r w:rsidR="00F52313">
        <w:rPr>
          <w:rFonts w:ascii="Georgia" w:hAnsi="Georgia" w:cs="Georgia"/>
          <w:color w:val="000000"/>
          <w:sz w:val="20"/>
          <w:szCs w:val="20"/>
        </w:rPr>
        <w:t>0 hours</w:t>
      </w:r>
      <w:r w:rsidR="0064037D">
        <w:rPr>
          <w:rFonts w:ascii="Georgia" w:hAnsi="Georgia" w:cs="Georgia"/>
          <w:color w:val="000000"/>
          <w:sz w:val="20"/>
          <w:szCs w:val="20"/>
        </w:rPr>
        <w:t xml:space="preserve"> (accumulated)</w:t>
      </w:r>
      <w:r w:rsidR="00F52313">
        <w:rPr>
          <w:rFonts w:ascii="Georgia" w:hAnsi="Georgia" w:cs="Georgia"/>
          <w:color w:val="000000"/>
          <w:sz w:val="20"/>
          <w:szCs w:val="20"/>
        </w:rPr>
        <w:t xml:space="preserve">. </w:t>
      </w:r>
      <w:r w:rsidR="00C576A6">
        <w:rPr>
          <w:rFonts w:ascii="Georgia" w:hAnsi="Georgia" w:cs="Georgia"/>
          <w:color w:val="000000"/>
          <w:sz w:val="20"/>
          <w:szCs w:val="20"/>
        </w:rPr>
        <w:t>During the 3</w:t>
      </w:r>
      <w:r w:rsidR="00C576A6" w:rsidRPr="00C576A6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C576A6">
        <w:rPr>
          <w:rFonts w:ascii="Georgia" w:hAnsi="Georgia" w:cs="Georgia"/>
          <w:color w:val="000000"/>
          <w:sz w:val="20"/>
          <w:szCs w:val="20"/>
        </w:rPr>
        <w:t xml:space="preserve"> year, students must have accomplished 100 hours (accumulated). </w:t>
      </w:r>
      <w:r w:rsidR="007B3A7D">
        <w:rPr>
          <w:rFonts w:ascii="Georgia" w:hAnsi="Georgia" w:cs="Georgia"/>
          <w:color w:val="000000"/>
          <w:sz w:val="20"/>
          <w:szCs w:val="20"/>
        </w:rPr>
        <w:t>During the 4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th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year, students must </w:t>
      </w:r>
      <w:r w:rsidR="00B370E5">
        <w:rPr>
          <w:rFonts w:ascii="Georgia" w:hAnsi="Georgia" w:cs="Georgia"/>
          <w:color w:val="000000"/>
          <w:sz w:val="20"/>
          <w:szCs w:val="20"/>
        </w:rPr>
        <w:t>present their SL portfolio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to the committee </w:t>
      </w:r>
      <w:r w:rsidR="00381329">
        <w:rPr>
          <w:rFonts w:ascii="Georgia" w:hAnsi="Georgia" w:cs="Georgia"/>
          <w:color w:val="000000"/>
          <w:sz w:val="20"/>
          <w:szCs w:val="20"/>
        </w:rPr>
        <w:t xml:space="preserve">designated by the Education Department 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and an audience. </w:t>
      </w:r>
    </w:p>
    <w:p w14:paraId="71BA07CA" w14:textId="5DFA5E72" w:rsidR="00473024" w:rsidRP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0069DB3B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381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 w:rsidRPr="007B3A7D"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To be checked upon completion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381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381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381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381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06AE7563" w14:textId="77777777" w:rsidTr="00381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2F37A282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4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46213A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198602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E28910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61733F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3E18A986" w14:textId="34C0E01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5E551E82" w14:textId="77777777" w:rsidTr="00381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F6AF2C2" w14:textId="67B3749D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24EFE24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88D844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E94D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EC0D39F" w14:textId="438F2E20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57FCCAD4" w:rsidR="007B3A7D" w:rsidRPr="00D176A9" w:rsidRDefault="00D176A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381329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183C087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9BFDB81" w14:textId="74D7C784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5054D90D" w14:textId="489780FE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44EE08F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5E159456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728CDCFB" w14:textId="039C6C4A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</w:t>
      </w:r>
    </w:p>
    <w:p w14:paraId="21066B0B" w14:textId="62EC5CCF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C0E343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7F5357B" w14:textId="66224F8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</w:t>
      </w:r>
    </w:p>
    <w:p w14:paraId="4511AF4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527E6A2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6BBEDF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2A5816A" w14:textId="4864B0EC" w:rsidR="00C32D5E" w:rsidRPr="00C32D5E" w:rsidRDefault="00C32D5E" w:rsidP="006F262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2359FE6F" w14:textId="2198255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31908135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063636" w14:textId="28DD24A0" w:rsidR="00C32D5E" w:rsidRDefault="00C32D5E" w:rsidP="006F262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46D2CFFD" w14:textId="068ECC72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2F45D981" w14:textId="25B5E429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DFEB882" w14:textId="3FF9353C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67C08C0" w14:textId="6F68924D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C18B09" w14:textId="30FFA3E0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A3E866A" w14:textId="2BB779A2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C20F9F" w14:textId="77777777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BA4646" w14:textId="40469A65" w:rsid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19F1A83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3C252D8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0D940" w14:textId="0C66FE05" w:rsidR="00264FCC" w:rsidRPr="002A35A9" w:rsidRDefault="00264FCC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Times New Roman" w:hAnsi="Times New Roman" w:cs="Times New Roman"/>
          <w:b/>
          <w:sz w:val="24"/>
          <w:szCs w:val="24"/>
        </w:rPr>
        <w:t>1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2A35A9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2F9F245F" w14:textId="6DF9A6C9" w:rsidR="002111F3" w:rsidRPr="00264FCC" w:rsidRDefault="00450236" w:rsidP="00264F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264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</w:t>
      </w:r>
      <w:r w:rsidR="008800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Designation_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Date ___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</w:p>
    <w:p w14:paraId="4349F0F4" w14:textId="5F2FB0E6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02EAA48C" w14:textId="3CEB81F7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5A9">
        <w:rPr>
          <w:rFonts w:ascii="Times New Roman" w:hAnsi="Times New Roman" w:cs="Times New Roman"/>
          <w:b/>
          <w:sz w:val="24"/>
          <w:szCs w:val="24"/>
        </w:rPr>
        <w:t>Year</w:t>
      </w:r>
    </w:p>
    <w:p w14:paraId="7EB7397D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56257E2D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0DB8C588" w14:textId="66D5266E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Georgia" w:hAnsi="Georgia" w:cs="Georgia"/>
          <w:b/>
          <w:color w:val="000000"/>
          <w:sz w:val="20"/>
          <w:szCs w:val="20"/>
        </w:rPr>
        <w:t>3</w:t>
      </w:r>
      <w:r w:rsidRPr="002A35A9">
        <w:rPr>
          <w:rFonts w:ascii="Georgia" w:hAnsi="Georgia" w:cs="Georgia"/>
          <w:b/>
          <w:color w:val="000000"/>
          <w:sz w:val="20"/>
          <w:szCs w:val="20"/>
          <w:vertAlign w:val="superscript"/>
        </w:rPr>
        <w:t>rd</w:t>
      </w:r>
      <w:r w:rsidRPr="002A35A9">
        <w:rPr>
          <w:rFonts w:ascii="Georgia" w:hAnsi="Georgia" w:cs="Georgia"/>
          <w:b/>
          <w:color w:val="000000"/>
          <w:sz w:val="20"/>
          <w:szCs w:val="20"/>
        </w:rPr>
        <w:t xml:space="preserve"> Year</w:t>
      </w:r>
    </w:p>
    <w:p w14:paraId="047EB373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0BB6E95E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500ABD22" w14:textId="7DDC9313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5A9">
        <w:rPr>
          <w:rFonts w:ascii="Times New Roman" w:hAnsi="Times New Roman" w:cs="Times New Roman"/>
          <w:b/>
          <w:sz w:val="24"/>
          <w:szCs w:val="24"/>
        </w:rPr>
        <w:t>Year</w:t>
      </w:r>
    </w:p>
    <w:p w14:paraId="4706A947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6598E028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52111C7D" w14:textId="40228947" w:rsidR="00FF3C04" w:rsidRPr="002A35A9" w:rsidRDefault="00FF3C04" w:rsidP="00FF3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Period</w:t>
      </w:r>
    </w:p>
    <w:p w14:paraId="757ED4BA" w14:textId="77777777" w:rsidR="00FF3C04" w:rsidRPr="00264FCC" w:rsidRDefault="00FF3C04" w:rsidP="00FF3C0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1DB3E44D" w14:textId="77777777" w:rsidR="00FF3C04" w:rsidRDefault="00FF3C04" w:rsidP="00FF3C04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194A13D9" w14:textId="77777777" w:rsidR="00FF3C04" w:rsidRDefault="00FF3C04" w:rsidP="00FF3C04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34DC56CB" w14:textId="69F75F55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03238389" w14:textId="45C5CB0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77666860" w14:textId="34326E2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07BD3F91" w14:textId="26FAE9DE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0C1E" w14:textId="77777777" w:rsidR="004B7003" w:rsidRDefault="004B7003" w:rsidP="00D76708">
      <w:pPr>
        <w:spacing w:after="0" w:line="240" w:lineRule="auto"/>
      </w:pPr>
      <w:r>
        <w:separator/>
      </w:r>
    </w:p>
  </w:endnote>
  <w:endnote w:type="continuationSeparator" w:id="0">
    <w:p w14:paraId="705DCBB1" w14:textId="77777777" w:rsidR="004B7003" w:rsidRDefault="004B7003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0D0A5" w14:textId="77777777" w:rsidR="0024041F" w:rsidRDefault="00240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78D3C" w14:textId="77777777" w:rsidR="00065B4A" w:rsidRPr="00065B4A" w:rsidRDefault="00065B4A">
    <w:pPr>
      <w:pStyle w:val="Footer"/>
      <w:rPr>
        <w:rFonts w:ascii="Times New Roman" w:hAnsi="Times New Roman" w:cs="Times New Roman"/>
        <w:i/>
        <w:sz w:val="20"/>
        <w:szCs w:val="20"/>
      </w:rPr>
    </w:pPr>
    <w:bookmarkStart w:id="1" w:name="_GoBack"/>
    <w:r w:rsidRPr="00065B4A">
      <w:rPr>
        <w:rFonts w:ascii="Times New Roman" w:hAnsi="Times New Roman" w:cs="Times New Roman"/>
        <w:i/>
        <w:sz w:val="20"/>
        <w:szCs w:val="20"/>
      </w:rPr>
      <w:t>Student Progress Monitoring Form—PhD Educ C&amp;I</w:t>
    </w:r>
  </w:p>
  <w:p w14:paraId="1A10035D" w14:textId="43258837" w:rsidR="0064037D" w:rsidRPr="00065B4A" w:rsidRDefault="0024041F">
    <w:pPr>
      <w:pStyle w:val="Footer"/>
      <w:rPr>
        <w:rFonts w:ascii="Times New Roman" w:hAnsi="Times New Roman" w:cs="Times New Roman"/>
        <w:i/>
        <w:sz w:val="20"/>
        <w:szCs w:val="20"/>
      </w:rPr>
    </w:pPr>
    <w:r w:rsidRPr="00065B4A">
      <w:rPr>
        <w:rFonts w:ascii="Times New Roman" w:hAnsi="Times New Roman" w:cs="Times New Roman"/>
        <w:i/>
        <w:sz w:val="20"/>
        <w:szCs w:val="20"/>
      </w:rPr>
      <w:t>Approved</w:t>
    </w:r>
    <w:r w:rsidR="0064037D" w:rsidRPr="00065B4A">
      <w:rPr>
        <w:rFonts w:ascii="Times New Roman" w:hAnsi="Times New Roman" w:cs="Times New Roman"/>
        <w:i/>
        <w:sz w:val="20"/>
        <w:szCs w:val="20"/>
      </w:rPr>
      <w:t xml:space="preserve"> by the Education Department</w:t>
    </w:r>
    <w:r w:rsidRPr="00065B4A">
      <w:rPr>
        <w:rFonts w:ascii="Times New Roman" w:hAnsi="Times New Roman" w:cs="Times New Roman"/>
        <w:i/>
        <w:sz w:val="20"/>
        <w:szCs w:val="20"/>
      </w:rPr>
      <w:t xml:space="preserve"> on</w:t>
    </w:r>
    <w:r w:rsidR="0064037D" w:rsidRPr="00065B4A">
      <w:rPr>
        <w:rFonts w:ascii="Times New Roman" w:hAnsi="Times New Roman" w:cs="Times New Roman"/>
        <w:i/>
        <w:sz w:val="20"/>
        <w:szCs w:val="20"/>
      </w:rPr>
      <w:t xml:space="preserve"> Aug</w:t>
    </w:r>
    <w:r w:rsidRPr="00065B4A">
      <w:rPr>
        <w:rFonts w:ascii="Times New Roman" w:hAnsi="Times New Roman" w:cs="Times New Roman"/>
        <w:i/>
        <w:sz w:val="20"/>
        <w:szCs w:val="20"/>
      </w:rPr>
      <w:t>ust 26,</w:t>
    </w:r>
    <w:r w:rsidR="0064037D" w:rsidRPr="00065B4A">
      <w:rPr>
        <w:rFonts w:ascii="Times New Roman" w:hAnsi="Times New Roman" w:cs="Times New Roman"/>
        <w:i/>
        <w:sz w:val="20"/>
        <w:szCs w:val="20"/>
      </w:rPr>
      <w:t xml:space="preserve"> 2021</w:t>
    </w:r>
  </w:p>
  <w:bookmarkEnd w:id="1"/>
  <w:p w14:paraId="50BD00C3" w14:textId="77777777" w:rsidR="0064037D" w:rsidRDefault="00640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507A" w14:textId="77777777" w:rsidR="0024041F" w:rsidRDefault="00240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4A433" w14:textId="77777777" w:rsidR="004B7003" w:rsidRDefault="004B7003" w:rsidP="00D76708">
      <w:pPr>
        <w:spacing w:after="0" w:line="240" w:lineRule="auto"/>
      </w:pPr>
      <w:r>
        <w:separator/>
      </w:r>
    </w:p>
  </w:footnote>
  <w:footnote w:type="continuationSeparator" w:id="0">
    <w:p w14:paraId="38FF94E2" w14:textId="77777777" w:rsidR="004B7003" w:rsidRDefault="004B7003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011F" w14:textId="77777777" w:rsidR="0024041F" w:rsidRDefault="00240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64037D" w:rsidRDefault="0064037D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64037D" w:rsidRPr="007371B5" w:rsidRDefault="0064037D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64037D" w:rsidRDefault="0064037D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64037D" w:rsidRPr="007371B5" w:rsidRDefault="0064037D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64037D" w:rsidRPr="007371B5" w:rsidRDefault="0064037D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64037D" w:rsidRPr="007371B5" w:rsidRDefault="0064037D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 xmlns:mv="urn:schemas-microsoft-com:mac:vml" xmlns:mo="http://schemas.microsoft.com/office/mac/office/2008/main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64037D" w:rsidRDefault="00640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559D"/>
    <w:multiLevelType w:val="hybridMultilevel"/>
    <w:tmpl w:val="F0D60778"/>
    <w:lvl w:ilvl="0" w:tplc="E4BCB67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4AB6"/>
    <w:multiLevelType w:val="hybridMultilevel"/>
    <w:tmpl w:val="DB76D972"/>
    <w:lvl w:ilvl="0" w:tplc="69D6B2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023D7"/>
    <w:multiLevelType w:val="multilevel"/>
    <w:tmpl w:val="4698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25092"/>
    <w:multiLevelType w:val="hybridMultilevel"/>
    <w:tmpl w:val="6F58F57E"/>
    <w:lvl w:ilvl="0" w:tplc="6E08B71E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3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E4E77"/>
    <w:multiLevelType w:val="hybridMultilevel"/>
    <w:tmpl w:val="1C3818AC"/>
    <w:lvl w:ilvl="0" w:tplc="2C3A391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0" w15:restartNumberingAfterBreak="0">
    <w:nsid w:val="64CF2CBA"/>
    <w:multiLevelType w:val="hybridMultilevel"/>
    <w:tmpl w:val="C17677D8"/>
    <w:lvl w:ilvl="0" w:tplc="50AC3E1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1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41FA3"/>
    <w:multiLevelType w:val="hybridMultilevel"/>
    <w:tmpl w:val="128CF6D2"/>
    <w:lvl w:ilvl="0" w:tplc="3DBE1402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5" w15:restartNumberingAfterBreak="0">
    <w:nsid w:val="6F770579"/>
    <w:multiLevelType w:val="hybridMultilevel"/>
    <w:tmpl w:val="D44055F0"/>
    <w:lvl w:ilvl="0" w:tplc="553C79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6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F74C79"/>
    <w:multiLevelType w:val="hybridMultilevel"/>
    <w:tmpl w:val="D44055F0"/>
    <w:lvl w:ilvl="0" w:tplc="553C79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57" w:hanging="360"/>
      </w:pPr>
    </w:lvl>
    <w:lvl w:ilvl="2" w:tplc="3409001B" w:tentative="1">
      <w:start w:val="1"/>
      <w:numFmt w:val="lowerRoman"/>
      <w:lvlText w:val="%3."/>
      <w:lvlJc w:val="right"/>
      <w:pPr>
        <w:ind w:left="1977" w:hanging="180"/>
      </w:pPr>
    </w:lvl>
    <w:lvl w:ilvl="3" w:tplc="3409000F" w:tentative="1">
      <w:start w:val="1"/>
      <w:numFmt w:val="decimal"/>
      <w:lvlText w:val="%4."/>
      <w:lvlJc w:val="left"/>
      <w:pPr>
        <w:ind w:left="2697" w:hanging="360"/>
      </w:pPr>
    </w:lvl>
    <w:lvl w:ilvl="4" w:tplc="34090019" w:tentative="1">
      <w:start w:val="1"/>
      <w:numFmt w:val="lowerLetter"/>
      <w:lvlText w:val="%5."/>
      <w:lvlJc w:val="left"/>
      <w:pPr>
        <w:ind w:left="3417" w:hanging="360"/>
      </w:pPr>
    </w:lvl>
    <w:lvl w:ilvl="5" w:tplc="3409001B" w:tentative="1">
      <w:start w:val="1"/>
      <w:numFmt w:val="lowerRoman"/>
      <w:lvlText w:val="%6."/>
      <w:lvlJc w:val="right"/>
      <w:pPr>
        <w:ind w:left="4137" w:hanging="180"/>
      </w:pPr>
    </w:lvl>
    <w:lvl w:ilvl="6" w:tplc="3409000F" w:tentative="1">
      <w:start w:val="1"/>
      <w:numFmt w:val="decimal"/>
      <w:lvlText w:val="%7."/>
      <w:lvlJc w:val="left"/>
      <w:pPr>
        <w:ind w:left="4857" w:hanging="360"/>
      </w:pPr>
    </w:lvl>
    <w:lvl w:ilvl="7" w:tplc="34090019" w:tentative="1">
      <w:start w:val="1"/>
      <w:numFmt w:val="lowerLetter"/>
      <w:lvlText w:val="%8."/>
      <w:lvlJc w:val="left"/>
      <w:pPr>
        <w:ind w:left="5577" w:hanging="360"/>
      </w:pPr>
    </w:lvl>
    <w:lvl w:ilvl="8" w:tplc="3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8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31"/>
  </w:num>
  <w:num w:numId="5">
    <w:abstractNumId w:val="23"/>
  </w:num>
  <w:num w:numId="6">
    <w:abstractNumId w:val="7"/>
  </w:num>
  <w:num w:numId="7">
    <w:abstractNumId w:val="6"/>
  </w:num>
  <w:num w:numId="8">
    <w:abstractNumId w:val="24"/>
  </w:num>
  <w:num w:numId="9">
    <w:abstractNumId w:val="32"/>
  </w:num>
  <w:num w:numId="10">
    <w:abstractNumId w:val="40"/>
  </w:num>
  <w:num w:numId="11">
    <w:abstractNumId w:val="8"/>
  </w:num>
  <w:num w:numId="12">
    <w:abstractNumId w:val="3"/>
  </w:num>
  <w:num w:numId="13">
    <w:abstractNumId w:val="20"/>
  </w:num>
  <w:num w:numId="14">
    <w:abstractNumId w:val="26"/>
  </w:num>
  <w:num w:numId="15">
    <w:abstractNumId w:val="19"/>
  </w:num>
  <w:num w:numId="16">
    <w:abstractNumId w:val="17"/>
  </w:num>
  <w:num w:numId="17">
    <w:abstractNumId w:val="15"/>
  </w:num>
  <w:num w:numId="18">
    <w:abstractNumId w:val="38"/>
  </w:num>
  <w:num w:numId="19">
    <w:abstractNumId w:val="28"/>
  </w:num>
  <w:num w:numId="20">
    <w:abstractNumId w:val="18"/>
  </w:num>
  <w:num w:numId="21">
    <w:abstractNumId w:val="27"/>
  </w:num>
  <w:num w:numId="22">
    <w:abstractNumId w:val="11"/>
  </w:num>
  <w:num w:numId="23">
    <w:abstractNumId w:val="1"/>
  </w:num>
  <w:num w:numId="24">
    <w:abstractNumId w:val="14"/>
  </w:num>
  <w:num w:numId="25">
    <w:abstractNumId w:val="10"/>
  </w:num>
  <w:num w:numId="26">
    <w:abstractNumId w:val="36"/>
  </w:num>
  <w:num w:numId="27">
    <w:abstractNumId w:val="21"/>
  </w:num>
  <w:num w:numId="28">
    <w:abstractNumId w:val="0"/>
  </w:num>
  <w:num w:numId="29">
    <w:abstractNumId w:val="41"/>
  </w:num>
  <w:num w:numId="30">
    <w:abstractNumId w:val="33"/>
  </w:num>
  <w:num w:numId="31">
    <w:abstractNumId w:val="39"/>
  </w:num>
  <w:num w:numId="32">
    <w:abstractNumId w:val="13"/>
  </w:num>
  <w:num w:numId="33">
    <w:abstractNumId w:val="25"/>
  </w:num>
  <w:num w:numId="34">
    <w:abstractNumId w:val="9"/>
  </w:num>
  <w:num w:numId="35">
    <w:abstractNumId w:val="34"/>
  </w:num>
  <w:num w:numId="36">
    <w:abstractNumId w:val="29"/>
  </w:num>
  <w:num w:numId="37">
    <w:abstractNumId w:val="30"/>
  </w:num>
  <w:num w:numId="38">
    <w:abstractNumId w:val="22"/>
  </w:num>
  <w:num w:numId="39">
    <w:abstractNumId w:val="4"/>
  </w:num>
  <w:num w:numId="40">
    <w:abstractNumId w:val="35"/>
  </w:num>
  <w:num w:numId="41">
    <w:abstractNumId w:val="37"/>
  </w:num>
  <w:num w:numId="4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11C22"/>
    <w:rsid w:val="00012633"/>
    <w:rsid w:val="00020DBF"/>
    <w:rsid w:val="000248BA"/>
    <w:rsid w:val="000258FE"/>
    <w:rsid w:val="00034085"/>
    <w:rsid w:val="000456AC"/>
    <w:rsid w:val="00052D51"/>
    <w:rsid w:val="00054BD1"/>
    <w:rsid w:val="00056013"/>
    <w:rsid w:val="00065B4A"/>
    <w:rsid w:val="00074E54"/>
    <w:rsid w:val="00080214"/>
    <w:rsid w:val="00080B6D"/>
    <w:rsid w:val="000857C2"/>
    <w:rsid w:val="000942EC"/>
    <w:rsid w:val="000B0B82"/>
    <w:rsid w:val="000C0D61"/>
    <w:rsid w:val="000C0E42"/>
    <w:rsid w:val="000C3E29"/>
    <w:rsid w:val="000C59F2"/>
    <w:rsid w:val="000D70AD"/>
    <w:rsid w:val="000D7849"/>
    <w:rsid w:val="000E0FBF"/>
    <w:rsid w:val="000E39DA"/>
    <w:rsid w:val="000E7DA8"/>
    <w:rsid w:val="000F1F9C"/>
    <w:rsid w:val="00101E27"/>
    <w:rsid w:val="00107B41"/>
    <w:rsid w:val="001112ED"/>
    <w:rsid w:val="0012043D"/>
    <w:rsid w:val="00127E05"/>
    <w:rsid w:val="00131B5A"/>
    <w:rsid w:val="00152890"/>
    <w:rsid w:val="00157536"/>
    <w:rsid w:val="00177F0F"/>
    <w:rsid w:val="0018250E"/>
    <w:rsid w:val="00184306"/>
    <w:rsid w:val="0018487D"/>
    <w:rsid w:val="0019168C"/>
    <w:rsid w:val="00195B88"/>
    <w:rsid w:val="00196682"/>
    <w:rsid w:val="001A1723"/>
    <w:rsid w:val="001A23E9"/>
    <w:rsid w:val="001B1A9C"/>
    <w:rsid w:val="001B2678"/>
    <w:rsid w:val="001C22AE"/>
    <w:rsid w:val="001D52B1"/>
    <w:rsid w:val="001D5E2E"/>
    <w:rsid w:val="001E5CDE"/>
    <w:rsid w:val="002111F3"/>
    <w:rsid w:val="00220238"/>
    <w:rsid w:val="00225AE2"/>
    <w:rsid w:val="0022738C"/>
    <w:rsid w:val="0024041F"/>
    <w:rsid w:val="00245975"/>
    <w:rsid w:val="00254554"/>
    <w:rsid w:val="00254E73"/>
    <w:rsid w:val="00261EE0"/>
    <w:rsid w:val="00263B9D"/>
    <w:rsid w:val="00264FCC"/>
    <w:rsid w:val="00267D26"/>
    <w:rsid w:val="0027027D"/>
    <w:rsid w:val="00272956"/>
    <w:rsid w:val="00275F69"/>
    <w:rsid w:val="00283B6D"/>
    <w:rsid w:val="002849B3"/>
    <w:rsid w:val="00287662"/>
    <w:rsid w:val="002A35A9"/>
    <w:rsid w:val="002A3A1D"/>
    <w:rsid w:val="002B294A"/>
    <w:rsid w:val="002B31D9"/>
    <w:rsid w:val="002B66D0"/>
    <w:rsid w:val="002C26E1"/>
    <w:rsid w:val="002C7F41"/>
    <w:rsid w:val="003070B8"/>
    <w:rsid w:val="00314BA1"/>
    <w:rsid w:val="003214AC"/>
    <w:rsid w:val="00321BE7"/>
    <w:rsid w:val="00337177"/>
    <w:rsid w:val="00346B9B"/>
    <w:rsid w:val="00351CFC"/>
    <w:rsid w:val="0035789D"/>
    <w:rsid w:val="003629E8"/>
    <w:rsid w:val="003728C7"/>
    <w:rsid w:val="00381329"/>
    <w:rsid w:val="00381A9A"/>
    <w:rsid w:val="00384C2A"/>
    <w:rsid w:val="003A2232"/>
    <w:rsid w:val="003C5DEE"/>
    <w:rsid w:val="003C7B8B"/>
    <w:rsid w:val="003E5674"/>
    <w:rsid w:val="003F37EB"/>
    <w:rsid w:val="003F7E4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62F24"/>
    <w:rsid w:val="00473024"/>
    <w:rsid w:val="00474DBF"/>
    <w:rsid w:val="00476B21"/>
    <w:rsid w:val="004824FC"/>
    <w:rsid w:val="00486BB6"/>
    <w:rsid w:val="004900E4"/>
    <w:rsid w:val="00493828"/>
    <w:rsid w:val="004A22BB"/>
    <w:rsid w:val="004A37EB"/>
    <w:rsid w:val="004B1552"/>
    <w:rsid w:val="004B1D1A"/>
    <w:rsid w:val="004B5081"/>
    <w:rsid w:val="004B67CE"/>
    <w:rsid w:val="004B7003"/>
    <w:rsid w:val="004C224B"/>
    <w:rsid w:val="004C38AC"/>
    <w:rsid w:val="004D1D52"/>
    <w:rsid w:val="004D767A"/>
    <w:rsid w:val="004E2DDE"/>
    <w:rsid w:val="004E2E9B"/>
    <w:rsid w:val="00501101"/>
    <w:rsid w:val="00514CC1"/>
    <w:rsid w:val="00522205"/>
    <w:rsid w:val="00537599"/>
    <w:rsid w:val="00540A87"/>
    <w:rsid w:val="0056616D"/>
    <w:rsid w:val="005761F1"/>
    <w:rsid w:val="00583686"/>
    <w:rsid w:val="0059448D"/>
    <w:rsid w:val="00596273"/>
    <w:rsid w:val="005A008A"/>
    <w:rsid w:val="005A3598"/>
    <w:rsid w:val="005E16E8"/>
    <w:rsid w:val="005F5D39"/>
    <w:rsid w:val="00605652"/>
    <w:rsid w:val="00610247"/>
    <w:rsid w:val="0061173F"/>
    <w:rsid w:val="00611A20"/>
    <w:rsid w:val="006155B2"/>
    <w:rsid w:val="00630293"/>
    <w:rsid w:val="0063147A"/>
    <w:rsid w:val="00631D91"/>
    <w:rsid w:val="006340B8"/>
    <w:rsid w:val="00635BA9"/>
    <w:rsid w:val="0064037D"/>
    <w:rsid w:val="006455EA"/>
    <w:rsid w:val="00657879"/>
    <w:rsid w:val="006845BE"/>
    <w:rsid w:val="00686EE9"/>
    <w:rsid w:val="006906A0"/>
    <w:rsid w:val="00691C1C"/>
    <w:rsid w:val="00692E24"/>
    <w:rsid w:val="006A5449"/>
    <w:rsid w:val="006A6030"/>
    <w:rsid w:val="006B33BC"/>
    <w:rsid w:val="006B50D6"/>
    <w:rsid w:val="006B5C88"/>
    <w:rsid w:val="006C2B7B"/>
    <w:rsid w:val="006C2E31"/>
    <w:rsid w:val="006D07D8"/>
    <w:rsid w:val="006D24DD"/>
    <w:rsid w:val="006D3ABC"/>
    <w:rsid w:val="006D4EFC"/>
    <w:rsid w:val="006D4FE8"/>
    <w:rsid w:val="006E5F0C"/>
    <w:rsid w:val="006E6687"/>
    <w:rsid w:val="006E76BF"/>
    <w:rsid w:val="006F262F"/>
    <w:rsid w:val="007006BE"/>
    <w:rsid w:val="00703D14"/>
    <w:rsid w:val="0071407C"/>
    <w:rsid w:val="007147FF"/>
    <w:rsid w:val="00714A98"/>
    <w:rsid w:val="00724944"/>
    <w:rsid w:val="00732EDE"/>
    <w:rsid w:val="00732F77"/>
    <w:rsid w:val="007371B5"/>
    <w:rsid w:val="00741323"/>
    <w:rsid w:val="0074489D"/>
    <w:rsid w:val="00746F5F"/>
    <w:rsid w:val="007565F0"/>
    <w:rsid w:val="007605CB"/>
    <w:rsid w:val="0076247B"/>
    <w:rsid w:val="007634C1"/>
    <w:rsid w:val="00777250"/>
    <w:rsid w:val="00790B3F"/>
    <w:rsid w:val="007945F3"/>
    <w:rsid w:val="007A7F54"/>
    <w:rsid w:val="007B3A7D"/>
    <w:rsid w:val="007C049E"/>
    <w:rsid w:val="007C212B"/>
    <w:rsid w:val="007C64D8"/>
    <w:rsid w:val="007C7418"/>
    <w:rsid w:val="007D3E77"/>
    <w:rsid w:val="007E0773"/>
    <w:rsid w:val="007E252F"/>
    <w:rsid w:val="007E4313"/>
    <w:rsid w:val="007F34CB"/>
    <w:rsid w:val="007F53D2"/>
    <w:rsid w:val="007F5980"/>
    <w:rsid w:val="0080603F"/>
    <w:rsid w:val="008077CA"/>
    <w:rsid w:val="00807978"/>
    <w:rsid w:val="00807EF3"/>
    <w:rsid w:val="00825390"/>
    <w:rsid w:val="008620F4"/>
    <w:rsid w:val="00867AE5"/>
    <w:rsid w:val="008800A1"/>
    <w:rsid w:val="00883BC6"/>
    <w:rsid w:val="00892E58"/>
    <w:rsid w:val="00897A66"/>
    <w:rsid w:val="008C0C63"/>
    <w:rsid w:val="008C2A6F"/>
    <w:rsid w:val="008C3E6F"/>
    <w:rsid w:val="008D09A5"/>
    <w:rsid w:val="008D4BA8"/>
    <w:rsid w:val="008E1E2F"/>
    <w:rsid w:val="008E3DC5"/>
    <w:rsid w:val="008E4BD3"/>
    <w:rsid w:val="008E6C56"/>
    <w:rsid w:val="008F28A0"/>
    <w:rsid w:val="009016D5"/>
    <w:rsid w:val="009129EC"/>
    <w:rsid w:val="00912A37"/>
    <w:rsid w:val="00915CB1"/>
    <w:rsid w:val="009163DD"/>
    <w:rsid w:val="009166E5"/>
    <w:rsid w:val="00921B2B"/>
    <w:rsid w:val="00925BD4"/>
    <w:rsid w:val="0093046B"/>
    <w:rsid w:val="00935C05"/>
    <w:rsid w:val="0094410C"/>
    <w:rsid w:val="00945F6E"/>
    <w:rsid w:val="00951BB0"/>
    <w:rsid w:val="00957738"/>
    <w:rsid w:val="009615B1"/>
    <w:rsid w:val="0096437F"/>
    <w:rsid w:val="0096636A"/>
    <w:rsid w:val="00970037"/>
    <w:rsid w:val="0097091E"/>
    <w:rsid w:val="00976C9A"/>
    <w:rsid w:val="009814DF"/>
    <w:rsid w:val="0099079E"/>
    <w:rsid w:val="009973E3"/>
    <w:rsid w:val="009A3FAD"/>
    <w:rsid w:val="009A7182"/>
    <w:rsid w:val="009B1378"/>
    <w:rsid w:val="009B7D48"/>
    <w:rsid w:val="009D4503"/>
    <w:rsid w:val="009E4939"/>
    <w:rsid w:val="009F1744"/>
    <w:rsid w:val="009F1755"/>
    <w:rsid w:val="009F756E"/>
    <w:rsid w:val="00A155AC"/>
    <w:rsid w:val="00A16076"/>
    <w:rsid w:val="00A228B4"/>
    <w:rsid w:val="00A26788"/>
    <w:rsid w:val="00A32703"/>
    <w:rsid w:val="00A3430E"/>
    <w:rsid w:val="00A46B34"/>
    <w:rsid w:val="00A471AB"/>
    <w:rsid w:val="00A52FA1"/>
    <w:rsid w:val="00A53490"/>
    <w:rsid w:val="00A55ACC"/>
    <w:rsid w:val="00A6362F"/>
    <w:rsid w:val="00A7091A"/>
    <w:rsid w:val="00A84FA3"/>
    <w:rsid w:val="00A939F2"/>
    <w:rsid w:val="00AA1ACD"/>
    <w:rsid w:val="00AB5E8B"/>
    <w:rsid w:val="00AB79AD"/>
    <w:rsid w:val="00AC0199"/>
    <w:rsid w:val="00AD2A00"/>
    <w:rsid w:val="00AD5F0A"/>
    <w:rsid w:val="00AE6193"/>
    <w:rsid w:val="00AF10B8"/>
    <w:rsid w:val="00AF1CB6"/>
    <w:rsid w:val="00AF38A0"/>
    <w:rsid w:val="00B0126E"/>
    <w:rsid w:val="00B066BD"/>
    <w:rsid w:val="00B31CB0"/>
    <w:rsid w:val="00B31EA4"/>
    <w:rsid w:val="00B36AD3"/>
    <w:rsid w:val="00B370E5"/>
    <w:rsid w:val="00B514D0"/>
    <w:rsid w:val="00B62665"/>
    <w:rsid w:val="00B63592"/>
    <w:rsid w:val="00B75A3E"/>
    <w:rsid w:val="00B82DA0"/>
    <w:rsid w:val="00BA28F6"/>
    <w:rsid w:val="00BA7A2C"/>
    <w:rsid w:val="00BB4DFE"/>
    <w:rsid w:val="00BC154F"/>
    <w:rsid w:val="00BC19C4"/>
    <w:rsid w:val="00BD1CC7"/>
    <w:rsid w:val="00BE035C"/>
    <w:rsid w:val="00BE1CBB"/>
    <w:rsid w:val="00BE33B4"/>
    <w:rsid w:val="00BE3FC6"/>
    <w:rsid w:val="00BE591A"/>
    <w:rsid w:val="00BF054D"/>
    <w:rsid w:val="00C010FE"/>
    <w:rsid w:val="00C078F3"/>
    <w:rsid w:val="00C106E0"/>
    <w:rsid w:val="00C17354"/>
    <w:rsid w:val="00C273C7"/>
    <w:rsid w:val="00C32D5E"/>
    <w:rsid w:val="00C415BF"/>
    <w:rsid w:val="00C42FC2"/>
    <w:rsid w:val="00C457F3"/>
    <w:rsid w:val="00C50FAD"/>
    <w:rsid w:val="00C517D5"/>
    <w:rsid w:val="00C576A6"/>
    <w:rsid w:val="00C63FE4"/>
    <w:rsid w:val="00C6657B"/>
    <w:rsid w:val="00C73AB9"/>
    <w:rsid w:val="00C82614"/>
    <w:rsid w:val="00C82E71"/>
    <w:rsid w:val="00C844CD"/>
    <w:rsid w:val="00C91615"/>
    <w:rsid w:val="00C9207B"/>
    <w:rsid w:val="00CA3A73"/>
    <w:rsid w:val="00CA3ED4"/>
    <w:rsid w:val="00CB25EE"/>
    <w:rsid w:val="00CB5565"/>
    <w:rsid w:val="00CB75C1"/>
    <w:rsid w:val="00CC29DC"/>
    <w:rsid w:val="00CD136E"/>
    <w:rsid w:val="00CE01DF"/>
    <w:rsid w:val="00CE5775"/>
    <w:rsid w:val="00CF17EF"/>
    <w:rsid w:val="00CF3594"/>
    <w:rsid w:val="00CF4BBC"/>
    <w:rsid w:val="00D020A7"/>
    <w:rsid w:val="00D04AFF"/>
    <w:rsid w:val="00D1513C"/>
    <w:rsid w:val="00D16391"/>
    <w:rsid w:val="00D176A9"/>
    <w:rsid w:val="00D42F67"/>
    <w:rsid w:val="00D4335A"/>
    <w:rsid w:val="00D451DE"/>
    <w:rsid w:val="00D63AE1"/>
    <w:rsid w:val="00D76708"/>
    <w:rsid w:val="00D8078D"/>
    <w:rsid w:val="00DF5476"/>
    <w:rsid w:val="00E003C6"/>
    <w:rsid w:val="00E07023"/>
    <w:rsid w:val="00E114BA"/>
    <w:rsid w:val="00E12734"/>
    <w:rsid w:val="00E13DD3"/>
    <w:rsid w:val="00E26E05"/>
    <w:rsid w:val="00E3016E"/>
    <w:rsid w:val="00E317A3"/>
    <w:rsid w:val="00E42E21"/>
    <w:rsid w:val="00E543F8"/>
    <w:rsid w:val="00E62668"/>
    <w:rsid w:val="00E633DE"/>
    <w:rsid w:val="00E703FC"/>
    <w:rsid w:val="00E841E6"/>
    <w:rsid w:val="00E86E35"/>
    <w:rsid w:val="00E94005"/>
    <w:rsid w:val="00E94B9D"/>
    <w:rsid w:val="00E9556C"/>
    <w:rsid w:val="00EA0019"/>
    <w:rsid w:val="00EA17DB"/>
    <w:rsid w:val="00EA2306"/>
    <w:rsid w:val="00EC0398"/>
    <w:rsid w:val="00EC07B7"/>
    <w:rsid w:val="00EC4467"/>
    <w:rsid w:val="00EC6EE6"/>
    <w:rsid w:val="00F026F3"/>
    <w:rsid w:val="00F039AA"/>
    <w:rsid w:val="00F2469F"/>
    <w:rsid w:val="00F33766"/>
    <w:rsid w:val="00F35BEC"/>
    <w:rsid w:val="00F37DC1"/>
    <w:rsid w:val="00F42CE7"/>
    <w:rsid w:val="00F42F9F"/>
    <w:rsid w:val="00F45EF4"/>
    <w:rsid w:val="00F478C3"/>
    <w:rsid w:val="00F50763"/>
    <w:rsid w:val="00F52313"/>
    <w:rsid w:val="00F557BD"/>
    <w:rsid w:val="00F64B92"/>
    <w:rsid w:val="00F7027B"/>
    <w:rsid w:val="00F717E4"/>
    <w:rsid w:val="00F73598"/>
    <w:rsid w:val="00F73EFF"/>
    <w:rsid w:val="00F8094C"/>
    <w:rsid w:val="00F8298C"/>
    <w:rsid w:val="00F87CDA"/>
    <w:rsid w:val="00F900EB"/>
    <w:rsid w:val="00FA5E05"/>
    <w:rsid w:val="00FC514E"/>
    <w:rsid w:val="00FD30EA"/>
    <w:rsid w:val="00FD70B7"/>
    <w:rsid w:val="00FE0541"/>
    <w:rsid w:val="00FE073A"/>
    <w:rsid w:val="00FE42ED"/>
    <w:rsid w:val="00FE6388"/>
    <w:rsid w:val="00FE6A6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267D26"/>
    <w:pPr>
      <w:spacing w:after="0" w:line="240" w:lineRule="auto"/>
      <w:contextualSpacing/>
    </w:pPr>
    <w:rPr>
      <w:rFonts w:ascii="Times New Roman" w:hAnsi="Times New Roman"/>
      <w:sz w:val="24"/>
      <w:lang w:val="es-AR"/>
    </w:rPr>
  </w:style>
  <w:style w:type="character" w:customStyle="1" w:styleId="BodyTextChar">
    <w:name w:val="Body Text Char"/>
    <w:basedOn w:val="DefaultParagraphFont"/>
    <w:link w:val="BodyText"/>
    <w:uiPriority w:val="99"/>
    <w:rsid w:val="00267D26"/>
    <w:rPr>
      <w:rFonts w:ascii="Times New Roman" w:hAnsi="Times New Roman"/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E248-11A0-46BA-8514-A99305F4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2</cp:revision>
  <cp:lastPrinted>2021-02-03T00:22:00Z</cp:lastPrinted>
  <dcterms:created xsi:type="dcterms:W3CDTF">2023-09-20T07:22:00Z</dcterms:created>
  <dcterms:modified xsi:type="dcterms:W3CDTF">2023-09-20T07:22:00Z</dcterms:modified>
</cp:coreProperties>
</file>